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E2413C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E7D9CBF" w14:textId="10CB56B7" w:rsidR="00A051D6" w:rsidRPr="00D93FA8" w:rsidRDefault="00A051D6" w:rsidP="00A051D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9A3369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A9B8022" w14:textId="77777777" w:rsidR="00A051D6" w:rsidRDefault="00E72021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</w:t>
            </w:r>
            <w:r w:rsidR="004E1DFE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equerimientos Técnicos </w:t>
            </w:r>
          </w:p>
          <w:p w14:paraId="5277AD46" w14:textId="5A4CCBBC" w:rsidR="00A92DB8" w:rsidRPr="00A92DB8" w:rsidRDefault="00A92DB8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486BD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240CE6" w:rsidRPr="00D93FA8" w14:paraId="70311505" w14:textId="77777777" w:rsidTr="00C77F3B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2B9F97CA" w:rsidR="00240CE6" w:rsidRPr="00D521C2" w:rsidRDefault="006951BE" w:rsidP="00C25D37">
            <w:pPr>
              <w:pStyle w:val="Prrafodelista"/>
              <w:numPr>
                <w:ilvl w:val="0"/>
                <w:numId w:val="4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 REGIONAL DEL SURESTE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D7A1980" w14:textId="1FB074A3" w:rsidR="00240CE6" w:rsidRPr="00D521C2" w:rsidRDefault="00C77F3B" w:rsidP="00C77F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486BD8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01 de junio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 20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0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5AD2D059" w:rsidR="00D62BB4" w:rsidRPr="006C7462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D62BB4" w:rsidRPr="006C7462" w14:paraId="6C4C610D" w14:textId="77777777" w:rsidTr="00C77F3B">
        <w:tc>
          <w:tcPr>
            <w:tcW w:w="3246" w:type="dxa"/>
            <w:shd w:val="clear" w:color="auto" w:fill="595959" w:themeFill="text1" w:themeFillTint="A6"/>
            <w:vAlign w:val="center"/>
          </w:tcPr>
          <w:p w14:paraId="13B85778" w14:textId="70F1D613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 w:rsidR="005563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22004B58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00574404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ED9072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56F4116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D62BB4" w:rsidRPr="006C7462" w14:paraId="64200187" w14:textId="77777777" w:rsidTr="002758B9">
        <w:trPr>
          <w:trHeight w:val="602"/>
        </w:trPr>
        <w:tc>
          <w:tcPr>
            <w:tcW w:w="3246" w:type="dxa"/>
            <w:vAlign w:val="center"/>
          </w:tcPr>
          <w:p w14:paraId="4934183F" w14:textId="612CE732" w:rsidR="00D62BB4" w:rsidRPr="00844A99" w:rsidRDefault="005F2403" w:rsidP="00E4100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4A99">
              <w:rPr>
                <w:rFonts w:ascii="Arial" w:hAnsi="Arial" w:cs="Arial"/>
                <w:b w:val="0"/>
                <w:sz w:val="20"/>
                <w:szCs w:val="20"/>
              </w:rPr>
              <w:t xml:space="preserve">Pulido de pisos </w:t>
            </w:r>
          </w:p>
        </w:tc>
        <w:tc>
          <w:tcPr>
            <w:tcW w:w="1715" w:type="dxa"/>
            <w:vAlign w:val="center"/>
          </w:tcPr>
          <w:p w14:paraId="6E9311B5" w14:textId="057ED593" w:rsidR="00D62BB4" w:rsidRPr="00844A99" w:rsidRDefault="006439DD" w:rsidP="00D62BB4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104 m2</w:t>
            </w:r>
          </w:p>
        </w:tc>
        <w:tc>
          <w:tcPr>
            <w:tcW w:w="1634" w:type="dxa"/>
            <w:vAlign w:val="center"/>
          </w:tcPr>
          <w:p w14:paraId="1B1B5161" w14:textId="6EC342AB" w:rsidR="00D62BB4" w:rsidRPr="00844A99" w:rsidRDefault="005F2403" w:rsidP="00D62BB4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4A99">
              <w:rPr>
                <w:rFonts w:ascii="Arial" w:hAnsi="Arial" w:cs="Arial"/>
                <w:b w:val="0"/>
                <w:sz w:val="20"/>
                <w:szCs w:val="20"/>
              </w:rPr>
              <w:t>Única</w:t>
            </w:r>
          </w:p>
        </w:tc>
        <w:tc>
          <w:tcPr>
            <w:tcW w:w="2477" w:type="dxa"/>
            <w:vAlign w:val="center"/>
          </w:tcPr>
          <w:p w14:paraId="020DBD33" w14:textId="6161C972" w:rsidR="00D62BB4" w:rsidRPr="00844A99" w:rsidRDefault="005F2403" w:rsidP="00D62BB4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4A99">
              <w:rPr>
                <w:rFonts w:ascii="Arial" w:hAnsi="Arial" w:cs="Arial"/>
                <w:b w:val="0"/>
                <w:sz w:val="20"/>
                <w:szCs w:val="20"/>
              </w:rPr>
              <w:t xml:space="preserve">Mayo </w:t>
            </w:r>
          </w:p>
        </w:tc>
      </w:tr>
    </w:tbl>
    <w:p w14:paraId="3EDEB208" w14:textId="77777777" w:rsidR="00E4100C" w:rsidRPr="006C7462" w:rsidRDefault="00E4100C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0D5963D9" w14:textId="77777777" w:rsidR="00D62BB4" w:rsidRPr="006C7462" w:rsidRDefault="00D62BB4" w:rsidP="00A051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823B2" w14:textId="65B35014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452A9A" w14:paraId="6F225BD4" w14:textId="77777777" w:rsidTr="00452A9A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610DC3E9" w14:textId="29C634D2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21BDE0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DC6090D" w14:textId="1FC4660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5F219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C49ECDB" w14:textId="3F465D0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452A9A" w14:paraId="1D2EE21D" w14:textId="77777777" w:rsidTr="00452A9A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48381CD" w14:textId="39E5BE9C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174E92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499F7C9D" w14:textId="2BFEA7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C7DBD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50EA7A26" w14:textId="54BB1B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52A9A" w14:paraId="67EC15E8" w14:textId="77777777" w:rsidTr="00452A9A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429B74C" w14:textId="7EA7AE41" w:rsidR="00452A9A" w:rsidRDefault="00452A9A" w:rsidP="00F777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1F69AC03" w14:textId="2E95D40A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F8BAEB" w14:textId="667D79EB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8279C51" w14:textId="76BB1EA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52A4AC30" w14:textId="28A9AEF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6E8256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348AC900" w14:textId="1A1ECB38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4B4DE1D6" w14:textId="2A66D85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452A9A" w14:paraId="4C735094" w14:textId="77777777" w:rsidTr="00452A9A">
        <w:trPr>
          <w:trHeight w:val="464"/>
          <w:jc w:val="center"/>
        </w:trPr>
        <w:tc>
          <w:tcPr>
            <w:tcW w:w="1413" w:type="dxa"/>
            <w:vAlign w:val="center"/>
          </w:tcPr>
          <w:p w14:paraId="501797ED" w14:textId="240C5B7D" w:rsidR="00452A9A" w:rsidRDefault="006951BE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42C46B9" w14:textId="2EB98389" w:rsidR="00452A9A" w:rsidRDefault="006951BE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A20911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0428D31" w14:textId="6DB2C7DE" w:rsidR="00452A9A" w:rsidRPr="006951BE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742F7D98" w14:textId="037D085D" w:rsidR="00452A9A" w:rsidRPr="006951BE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F22687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BD020D" w14:textId="2DB8C774" w:rsidR="00452A9A" w:rsidRDefault="006951BE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E0493F8" w14:textId="7D568DFC" w:rsidR="00452A9A" w:rsidRDefault="006951BE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1270CC72" w14:textId="460133BF" w:rsidR="00E4100C" w:rsidRDefault="00E4100C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72AF656" w14:textId="6510B56B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1E53736B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7F9C14" w14:textId="77777777" w:rsidR="00786903" w:rsidRDefault="00786903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B3D9E08" w14:textId="59046E57" w:rsidR="00F8791E" w:rsidRDefault="00F9511F" w:rsidP="00F9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45C15859" w14:textId="7EAA937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0E769BB" w14:textId="78D02BBB" w:rsidR="002C6189" w:rsidRDefault="002C6189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652AAE6D" w14:textId="3172716D" w:rsidR="002C6189" w:rsidRDefault="002C6189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0E7636AC" w14:textId="681C1051" w:rsidR="002C6189" w:rsidRDefault="002C6189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7AAD73C" w14:textId="100FCA2E" w:rsidR="002C6189" w:rsidRDefault="002C6189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48CBEEB9" w14:textId="529208E5" w:rsidR="002C6189" w:rsidRDefault="002C6189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476C234A" w14:textId="1A92AF84" w:rsidR="002C6189" w:rsidRDefault="002C6189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C02934">
      <w:pPr>
        <w:pStyle w:val="Prrafodelista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4D7EAE6C" w14:textId="77777777" w:rsidR="00E4100C" w:rsidRPr="006C7462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56B4FEC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6620"/>
        <w:gridCol w:w="1196"/>
        <w:gridCol w:w="1185"/>
      </w:tblGrid>
      <w:tr w:rsidR="00D62BB4" w:rsidRPr="006C7462" w14:paraId="57C5D5DF" w14:textId="77777777" w:rsidTr="002C6189">
        <w:trPr>
          <w:trHeight w:val="678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04CFB04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620" w:type="dxa"/>
            <w:shd w:val="clear" w:color="auto" w:fill="595959" w:themeFill="text1" w:themeFillTint="A6"/>
            <w:vAlign w:val="center"/>
          </w:tcPr>
          <w:p w14:paraId="2EAB4A99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96" w:type="dxa"/>
            <w:shd w:val="clear" w:color="auto" w:fill="595959" w:themeFill="text1" w:themeFillTint="A6"/>
            <w:vAlign w:val="center"/>
          </w:tcPr>
          <w:p w14:paraId="7C59942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13950AA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6C7462" w14:paraId="05FC16EC" w14:textId="77777777" w:rsidTr="002C6189">
        <w:trPr>
          <w:trHeight w:val="264"/>
          <w:jc w:val="center"/>
        </w:trPr>
        <w:tc>
          <w:tcPr>
            <w:tcW w:w="463" w:type="dxa"/>
            <w:vAlign w:val="center"/>
          </w:tcPr>
          <w:p w14:paraId="5BAAB0DD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20" w:type="dxa"/>
            <w:vAlign w:val="center"/>
          </w:tcPr>
          <w:p w14:paraId="3E4FFADB" w14:textId="734C6215" w:rsidR="00E4100C" w:rsidRPr="002C6189" w:rsidRDefault="00F9511F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Aromatizante de ambiente en spray de 325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o 400cm3, de igual o mayor calidad que la marca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Airwick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14:paraId="1D5784F8" w14:textId="3C6F6455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4194D6AA" w14:textId="4A557663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4100C" w:rsidRPr="006C7462" w14:paraId="67FF2A27" w14:textId="77777777" w:rsidTr="002C6189">
        <w:trPr>
          <w:trHeight w:val="127"/>
          <w:jc w:val="center"/>
        </w:trPr>
        <w:tc>
          <w:tcPr>
            <w:tcW w:w="463" w:type="dxa"/>
            <w:vAlign w:val="center"/>
          </w:tcPr>
          <w:p w14:paraId="33080313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20" w:type="dxa"/>
          </w:tcPr>
          <w:p w14:paraId="556AB13D" w14:textId="0E3DAF5F" w:rsidR="00E4100C" w:rsidRPr="002C6189" w:rsidRDefault="00F9511F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Sarricida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 xml:space="preserve"> para limpiar inodoros de igual o mayor calidad que la marca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Ardely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96" w:type="dxa"/>
          </w:tcPr>
          <w:p w14:paraId="791E59FB" w14:textId="6E1D3C65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1185" w:type="dxa"/>
          </w:tcPr>
          <w:p w14:paraId="1C6EF6CF" w14:textId="07B8E6FB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4100C" w:rsidRPr="006C7462" w14:paraId="579CF2D7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43011AE5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20" w:type="dxa"/>
          </w:tcPr>
          <w:p w14:paraId="1C719F48" w14:textId="13CFF6E4" w:rsidR="00E4100C" w:rsidRPr="002C6189" w:rsidRDefault="00F9511F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Blanqueador líquido para desinfectar y limpiar, de igual o mayor calidad que la marca Patitos.</w:t>
            </w:r>
          </w:p>
        </w:tc>
        <w:tc>
          <w:tcPr>
            <w:tcW w:w="1196" w:type="dxa"/>
            <w:vAlign w:val="center"/>
          </w:tcPr>
          <w:p w14:paraId="4DF849B3" w14:textId="717929A7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493028E0" w14:textId="0AC5386C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4100C" w:rsidRPr="006C7462" w14:paraId="18A83465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3B1CF74D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20" w:type="dxa"/>
          </w:tcPr>
          <w:p w14:paraId="61480C9A" w14:textId="069B6F25" w:rsidR="00E4100C" w:rsidRPr="002C6189" w:rsidRDefault="00F9511F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Detergente para lavar en polvo, de igual o mayor calidad que la marca Roma.</w:t>
            </w:r>
          </w:p>
        </w:tc>
        <w:tc>
          <w:tcPr>
            <w:tcW w:w="1196" w:type="dxa"/>
            <w:vAlign w:val="center"/>
          </w:tcPr>
          <w:p w14:paraId="241862AA" w14:textId="1805083D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Kilo</w:t>
            </w:r>
          </w:p>
        </w:tc>
        <w:tc>
          <w:tcPr>
            <w:tcW w:w="1185" w:type="dxa"/>
            <w:vAlign w:val="center"/>
          </w:tcPr>
          <w:p w14:paraId="568DCAC1" w14:textId="7A9C259E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4100C" w:rsidRPr="006C7462" w14:paraId="3C8D441B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07EEB7D9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20" w:type="dxa"/>
          </w:tcPr>
          <w:p w14:paraId="6C0FB94D" w14:textId="3261BA48" w:rsidR="00E4100C" w:rsidRPr="002C6189" w:rsidRDefault="00724A7E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Fibra</w:t>
            </w:r>
            <w:r w:rsidR="00A25042"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color blanco</w:t>
            </w:r>
            <w:r w:rsidR="00F9511F"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, para diferentes usos, tipo almohadilla, de igual o mayor calidad que la marca Scotch </w:t>
            </w:r>
            <w:proofErr w:type="spellStart"/>
            <w:r w:rsidR="00F9511F" w:rsidRPr="002C6189">
              <w:rPr>
                <w:rFonts w:ascii="Arial" w:hAnsi="Arial" w:cs="Arial"/>
                <w:color w:val="000000"/>
                <w:sz w:val="18"/>
                <w:szCs w:val="18"/>
              </w:rPr>
              <w:t>Brite</w:t>
            </w:r>
            <w:proofErr w:type="spellEnd"/>
            <w:r w:rsidR="00F9511F" w:rsidRPr="002C61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14:paraId="3244A507" w14:textId="40119BE3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0E7BC04F" w14:textId="4CF2FCD5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4100C" w:rsidRPr="006C7462" w14:paraId="1DDD813F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127A9C7F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20" w:type="dxa"/>
          </w:tcPr>
          <w:p w14:paraId="04D28211" w14:textId="07D4F81F" w:rsidR="00E4100C" w:rsidRPr="002C6189" w:rsidRDefault="00F9511F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Limpiador liquido multiusos con aroma para aplicarse directamente o diluirse, de igual o mayor calidad que la marca Fabuloso.</w:t>
            </w:r>
          </w:p>
        </w:tc>
        <w:tc>
          <w:tcPr>
            <w:tcW w:w="1196" w:type="dxa"/>
            <w:vAlign w:val="center"/>
          </w:tcPr>
          <w:p w14:paraId="1AD4760F" w14:textId="19B1D0BB" w:rsidR="00E4100C" w:rsidRPr="002C6189" w:rsidRDefault="00F9511F" w:rsidP="00F9511F">
            <w:pPr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         Pieza</w:t>
            </w:r>
          </w:p>
        </w:tc>
        <w:tc>
          <w:tcPr>
            <w:tcW w:w="1185" w:type="dxa"/>
            <w:vAlign w:val="center"/>
          </w:tcPr>
          <w:p w14:paraId="63C1D38C" w14:textId="5634088E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4100C" w:rsidRPr="006C7462" w14:paraId="1E7E048A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55B40A21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20" w:type="dxa"/>
          </w:tcPr>
          <w:p w14:paraId="76F56F53" w14:textId="152E55C5" w:rsidR="00E4100C" w:rsidRPr="002C6189" w:rsidRDefault="00F9511F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Pastilla aromatizante para baño para colgar de 60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., de igual o mayor calidad que la marca Mary.</w:t>
            </w:r>
          </w:p>
        </w:tc>
        <w:tc>
          <w:tcPr>
            <w:tcW w:w="1196" w:type="dxa"/>
          </w:tcPr>
          <w:p w14:paraId="40BCAD1A" w14:textId="6182C082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185" w:type="dxa"/>
          </w:tcPr>
          <w:p w14:paraId="2149924B" w14:textId="59658196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4100C" w:rsidRPr="006C7462" w14:paraId="0B2F2B05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6380EBEF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20" w:type="dxa"/>
          </w:tcPr>
          <w:p w14:paraId="63E82CCE" w14:textId="50AC778E" w:rsidR="00E4100C" w:rsidRPr="002C6189" w:rsidRDefault="00F9511F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Papel higiénico en rollo de 200 m., doble hoja, tipo biodegradable, centro 3”, ancho 9.00-10.00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cms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., acabado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grofado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, blancura 80-84%, absorbencia 16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., o de características similares, de igual o mayor calidad que la marca Kimberly Clark.</w:t>
            </w:r>
          </w:p>
        </w:tc>
        <w:tc>
          <w:tcPr>
            <w:tcW w:w="1196" w:type="dxa"/>
            <w:vAlign w:val="center"/>
          </w:tcPr>
          <w:p w14:paraId="5D0BB3C6" w14:textId="40E2DF46" w:rsidR="00E4100C" w:rsidRPr="002C6189" w:rsidRDefault="00F9511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185" w:type="dxa"/>
            <w:vAlign w:val="center"/>
          </w:tcPr>
          <w:p w14:paraId="24FCA413" w14:textId="51EFE1B4" w:rsidR="00E4100C" w:rsidRPr="002C6189" w:rsidRDefault="00677688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E4100C" w:rsidRPr="006C7462" w14:paraId="1F6B4799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2B92288C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620" w:type="dxa"/>
          </w:tcPr>
          <w:p w14:paraId="212A5283" w14:textId="65610A03" w:rsidR="00E4100C" w:rsidRPr="002C6189" w:rsidRDefault="00926CA8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Toalla de papel en rollo para manos de 180 metros, tipo biodegradable, centro 2”, ancho 20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cms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., acabado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grofado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, absorbencia 17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., o de características similares, de igual o mayor calidad que la marca Kimberly Clark.</w:t>
            </w:r>
          </w:p>
        </w:tc>
        <w:tc>
          <w:tcPr>
            <w:tcW w:w="1196" w:type="dxa"/>
          </w:tcPr>
          <w:p w14:paraId="6FAC2249" w14:textId="466C5724" w:rsidR="00E4100C" w:rsidRPr="002C6189" w:rsidRDefault="00926CA8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185" w:type="dxa"/>
          </w:tcPr>
          <w:p w14:paraId="39AC3B4A" w14:textId="43186289" w:rsidR="00E4100C" w:rsidRPr="002C6189" w:rsidRDefault="00466D8F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4100C" w:rsidRPr="006C7462" w14:paraId="3473B14B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71A67785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20" w:type="dxa"/>
          </w:tcPr>
          <w:p w14:paraId="1A441956" w14:textId="75C903B6" w:rsidR="00E4100C" w:rsidRPr="002C6189" w:rsidRDefault="003A5F76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Jabón líquido para manos, a granel, tipo biodegradable 100%, densidad 1+-0.2%, compatibilidad con agua 100%, estabilidad 12 meses, o de características similares, de igual o mayor calidad que la marca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Tipps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Line.</w:t>
            </w:r>
          </w:p>
        </w:tc>
        <w:tc>
          <w:tcPr>
            <w:tcW w:w="1196" w:type="dxa"/>
            <w:vAlign w:val="center"/>
          </w:tcPr>
          <w:p w14:paraId="418CC0FF" w14:textId="3AF1BAC3" w:rsidR="00E4100C" w:rsidRPr="002C6189" w:rsidRDefault="003A5F76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4FD4DEC9" w14:textId="1C03F559" w:rsidR="00E4100C" w:rsidRPr="002C6189" w:rsidRDefault="00530995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4100C" w:rsidRPr="006C7462" w14:paraId="3CDBE1A9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55654FC7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20" w:type="dxa"/>
          </w:tcPr>
          <w:p w14:paraId="2AB274B7" w14:textId="61496ED6" w:rsidR="00E4100C" w:rsidRPr="002C6189" w:rsidRDefault="00D5768E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Aceite para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1196" w:type="dxa"/>
            <w:vAlign w:val="center"/>
          </w:tcPr>
          <w:p w14:paraId="1B3447C8" w14:textId="101BB4FD" w:rsidR="00E4100C" w:rsidRPr="002C6189" w:rsidRDefault="00D5768E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1185" w:type="dxa"/>
            <w:vAlign w:val="center"/>
          </w:tcPr>
          <w:p w14:paraId="3FB27915" w14:textId="00F71462" w:rsidR="00E4100C" w:rsidRPr="002C6189" w:rsidRDefault="00D5768E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100C" w:rsidRPr="006C7462" w14:paraId="61D1CE94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5A6CF1BA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20" w:type="dxa"/>
          </w:tcPr>
          <w:p w14:paraId="2082448A" w14:textId="2D8DF4C1" w:rsidR="00E4100C" w:rsidRPr="002C6189" w:rsidRDefault="00226441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Bolsa de plástico p/ basura de 0.90 x 1.20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., negra, calibre 300, biodegradable, de igual o mayor calidad a la marca Costalito.</w:t>
            </w:r>
          </w:p>
        </w:tc>
        <w:tc>
          <w:tcPr>
            <w:tcW w:w="1196" w:type="dxa"/>
          </w:tcPr>
          <w:p w14:paraId="408C1F0D" w14:textId="25D037D8" w:rsidR="00E4100C" w:rsidRPr="002C6189" w:rsidRDefault="00226441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185" w:type="dxa"/>
          </w:tcPr>
          <w:p w14:paraId="5A90030C" w14:textId="2D9DDD97" w:rsidR="00E4100C" w:rsidRPr="002C6189" w:rsidRDefault="00226441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4100C" w:rsidRPr="006C7462" w14:paraId="1BD03397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48EF0132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20" w:type="dxa"/>
          </w:tcPr>
          <w:p w14:paraId="140DB78E" w14:textId="360510E1" w:rsidR="00E4100C" w:rsidRPr="002C6189" w:rsidRDefault="00AA0E21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Guantes de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latex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los números 7 y 8, resistentes al cloro y uso rudo, varios colores, de igual o mayor calidad que la marca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Adex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196" w:type="dxa"/>
          </w:tcPr>
          <w:p w14:paraId="6D4774A3" w14:textId="7904E968" w:rsidR="00E4100C" w:rsidRPr="002C6189" w:rsidRDefault="00AA0E21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185" w:type="dxa"/>
          </w:tcPr>
          <w:p w14:paraId="695277F0" w14:textId="1E0C4E5F" w:rsidR="00E4100C" w:rsidRPr="002C6189" w:rsidRDefault="00A13851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4100C" w:rsidRPr="006C7462" w14:paraId="2C783A2A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1D57F5EF" w14:textId="77777777" w:rsidR="00E4100C" w:rsidRPr="00377F2F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20" w:type="dxa"/>
          </w:tcPr>
          <w:p w14:paraId="52828FA4" w14:textId="7D4A3ED9" w:rsidR="00E4100C" w:rsidRPr="002C6189" w:rsidRDefault="00A13851" w:rsidP="00E32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Franela color gris de 60 cm de ancho, de igual o mayor calidad que a la marca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Carpex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14:paraId="75CD5ACB" w14:textId="0D15FF27" w:rsidR="00E4100C" w:rsidRPr="002C6189" w:rsidRDefault="001B5486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1185" w:type="dxa"/>
          </w:tcPr>
          <w:p w14:paraId="6221243E" w14:textId="07AC5895" w:rsidR="00E4100C" w:rsidRPr="002C6189" w:rsidRDefault="001B5486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F05F7" w:rsidRPr="006C7462" w14:paraId="40FE2F08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32CDB7B4" w14:textId="28FCC4AB" w:rsidR="006F05F7" w:rsidRPr="00377F2F" w:rsidRDefault="006F05F7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F2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20" w:type="dxa"/>
          </w:tcPr>
          <w:p w14:paraId="190D55BA" w14:textId="0C018982" w:rsidR="006F05F7" w:rsidRPr="002C6189" w:rsidRDefault="00C1619A" w:rsidP="00E32C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Vinagre blanco de a</w:t>
            </w:r>
            <w:r w:rsidR="00377F2F" w:rsidRPr="002C6189">
              <w:rPr>
                <w:rFonts w:ascii="Arial" w:hAnsi="Arial" w:cs="Arial"/>
                <w:color w:val="000000"/>
                <w:sz w:val="18"/>
                <w:szCs w:val="18"/>
              </w:rPr>
              <w:t>lcohol de caña para desinfectar</w:t>
            </w:r>
            <w:r w:rsidR="00466D8F"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="00466D8F" w:rsidRPr="002C6189">
              <w:rPr>
                <w:rFonts w:ascii="Arial" w:hAnsi="Arial" w:cs="Arial"/>
                <w:color w:val="000000"/>
                <w:sz w:val="18"/>
                <w:szCs w:val="18"/>
              </w:rPr>
              <w:t>demanchar</w:t>
            </w:r>
            <w:proofErr w:type="spellEnd"/>
            <w:r w:rsidR="00466D8F" w:rsidRPr="002C61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77F2F"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</w:tcPr>
          <w:p w14:paraId="2F9E722D" w14:textId="67420C49" w:rsidR="006F05F7" w:rsidRPr="002C6189" w:rsidRDefault="00C1619A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Litro </w:t>
            </w:r>
          </w:p>
        </w:tc>
        <w:tc>
          <w:tcPr>
            <w:tcW w:w="1185" w:type="dxa"/>
          </w:tcPr>
          <w:p w14:paraId="6C8EE543" w14:textId="7CB5A376" w:rsidR="006F05F7" w:rsidRPr="002C6189" w:rsidRDefault="00A81964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C29FD" w:rsidRPr="006C7462" w14:paraId="34EFBDD8" w14:textId="77777777" w:rsidTr="002C6189">
        <w:trPr>
          <w:trHeight w:val="340"/>
          <w:jc w:val="center"/>
        </w:trPr>
        <w:tc>
          <w:tcPr>
            <w:tcW w:w="463" w:type="dxa"/>
            <w:vAlign w:val="center"/>
          </w:tcPr>
          <w:p w14:paraId="76904546" w14:textId="11FB3E97" w:rsidR="001C29FD" w:rsidRPr="00377F2F" w:rsidRDefault="001C29FD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620" w:type="dxa"/>
          </w:tcPr>
          <w:p w14:paraId="17BE8E56" w14:textId="6558E653" w:rsidR="001C29FD" w:rsidRPr="002C6189" w:rsidRDefault="001A3FFE" w:rsidP="00E32C5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Lustrador de muebles de madera de 333g. de igual o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mayo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calidad que la marca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Pledge</w:t>
            </w:r>
            <w:proofErr w:type="spellEnd"/>
          </w:p>
        </w:tc>
        <w:tc>
          <w:tcPr>
            <w:tcW w:w="1196" w:type="dxa"/>
          </w:tcPr>
          <w:p w14:paraId="04672F1F" w14:textId="060EA53C" w:rsidR="001C29FD" w:rsidRPr="002C6189" w:rsidRDefault="001A3FFE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Bote</w:t>
            </w:r>
          </w:p>
        </w:tc>
        <w:tc>
          <w:tcPr>
            <w:tcW w:w="1185" w:type="dxa"/>
          </w:tcPr>
          <w:p w14:paraId="05875C62" w14:textId="26905A35" w:rsidR="001C29FD" w:rsidRPr="002C6189" w:rsidRDefault="001A3FFE" w:rsidP="00E32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1F9F1D09" w14:textId="12E84FF9" w:rsidR="005A560F" w:rsidRDefault="005A560F" w:rsidP="00486B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835A73" w14:textId="77777777" w:rsidR="00E8031D" w:rsidRPr="006C7462" w:rsidRDefault="00E8031D" w:rsidP="00486B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29B631" w14:textId="5523D6D8" w:rsidR="00D62BB4" w:rsidRPr="006C7462" w:rsidRDefault="00E4100C" w:rsidP="00486B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246"/>
        <w:gridCol w:w="1209"/>
        <w:gridCol w:w="120"/>
        <w:gridCol w:w="1523"/>
      </w:tblGrid>
      <w:tr w:rsidR="00267B0D" w:rsidRPr="006C7462" w14:paraId="2429D91A" w14:textId="77777777" w:rsidTr="00B2238A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gridSpan w:val="3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6C7462" w14:paraId="517D5292" w14:textId="77777777" w:rsidTr="00B2238A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77777777" w:rsidR="00E4100C" w:rsidRPr="002C6189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49" w:type="dxa"/>
            <w:gridSpan w:val="2"/>
            <w:vAlign w:val="center"/>
          </w:tcPr>
          <w:p w14:paraId="19D49185" w14:textId="2E754DB4" w:rsidR="00E4100C" w:rsidRPr="002C6189" w:rsidRDefault="00B62023" w:rsidP="00F879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Cuña de lámina de igual o mayor calidad que la marca Comex. </w:t>
            </w:r>
          </w:p>
        </w:tc>
        <w:tc>
          <w:tcPr>
            <w:tcW w:w="1209" w:type="dxa"/>
            <w:vAlign w:val="center"/>
          </w:tcPr>
          <w:p w14:paraId="0ADF4DE6" w14:textId="2BA34C66" w:rsidR="00E4100C" w:rsidRPr="002C6189" w:rsidRDefault="00B62023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33BC14F9" w14:textId="33E20652" w:rsidR="00E4100C" w:rsidRPr="002C6189" w:rsidRDefault="00B62023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4100C" w:rsidRPr="006C7462" w14:paraId="0B562DFC" w14:textId="77777777" w:rsidTr="00B2238A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E4100C" w:rsidRPr="002C6189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49" w:type="dxa"/>
            <w:gridSpan w:val="2"/>
            <w:vAlign w:val="center"/>
          </w:tcPr>
          <w:p w14:paraId="50AD3700" w14:textId="17C9F714" w:rsidR="00E4100C" w:rsidRPr="002C6189" w:rsidRDefault="00B2238A" w:rsidP="00F879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Lija de agua número 150, de igual o mayor calidad que la marca Comex. </w:t>
            </w:r>
          </w:p>
        </w:tc>
        <w:tc>
          <w:tcPr>
            <w:tcW w:w="1209" w:type="dxa"/>
            <w:vAlign w:val="center"/>
          </w:tcPr>
          <w:p w14:paraId="2023D810" w14:textId="47FEEB67" w:rsidR="00E4100C" w:rsidRPr="002C6189" w:rsidRDefault="00B2238A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1A24A838" w14:textId="6D575823" w:rsidR="00E4100C" w:rsidRPr="002C6189" w:rsidRDefault="00B2238A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4100C" w:rsidRPr="006C7462" w14:paraId="01B107BD" w14:textId="77777777" w:rsidTr="00B2238A">
        <w:trPr>
          <w:trHeight w:val="340"/>
          <w:jc w:val="center"/>
        </w:trPr>
        <w:tc>
          <w:tcPr>
            <w:tcW w:w="463" w:type="dxa"/>
            <w:vAlign w:val="center"/>
          </w:tcPr>
          <w:p w14:paraId="042ED486" w14:textId="77777777" w:rsidR="00E4100C" w:rsidRPr="002C6189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49" w:type="dxa"/>
            <w:gridSpan w:val="2"/>
            <w:vAlign w:val="center"/>
          </w:tcPr>
          <w:p w14:paraId="139BC018" w14:textId="4DCF98B8" w:rsidR="00E4100C" w:rsidRPr="002C6189" w:rsidRDefault="00B2238A" w:rsidP="00F879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Plumeros con extensión para plafones y áreas elevadas, de igual o mayor calidad que la marca Perico.</w:t>
            </w:r>
          </w:p>
        </w:tc>
        <w:tc>
          <w:tcPr>
            <w:tcW w:w="1209" w:type="dxa"/>
            <w:vAlign w:val="center"/>
          </w:tcPr>
          <w:p w14:paraId="59252106" w14:textId="73E9DA17" w:rsidR="00E4100C" w:rsidRPr="002C6189" w:rsidRDefault="00B2238A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0070C7E3" w14:textId="7294185F" w:rsidR="00E4100C" w:rsidRPr="002C6189" w:rsidRDefault="00B2238A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4100C" w:rsidRPr="006C7462" w14:paraId="69B7B3C4" w14:textId="77777777" w:rsidTr="00B2238A">
        <w:trPr>
          <w:trHeight w:val="340"/>
          <w:jc w:val="center"/>
        </w:trPr>
        <w:tc>
          <w:tcPr>
            <w:tcW w:w="463" w:type="dxa"/>
            <w:vAlign w:val="center"/>
          </w:tcPr>
          <w:p w14:paraId="7F82A0F2" w14:textId="77777777" w:rsidR="00E4100C" w:rsidRPr="002C6189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49" w:type="dxa"/>
            <w:gridSpan w:val="2"/>
            <w:vAlign w:val="center"/>
          </w:tcPr>
          <w:p w14:paraId="51654D99" w14:textId="5CD3D009" w:rsidR="00E4100C" w:rsidRPr="002C6189" w:rsidRDefault="00B2238A" w:rsidP="00F879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Cepillos de madera de 30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cms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 xml:space="preserve">, con cerda suave para lavar vidrios. </w:t>
            </w:r>
          </w:p>
        </w:tc>
        <w:tc>
          <w:tcPr>
            <w:tcW w:w="1209" w:type="dxa"/>
            <w:vAlign w:val="center"/>
          </w:tcPr>
          <w:p w14:paraId="365EC478" w14:textId="32B3F7BA" w:rsidR="00E4100C" w:rsidRPr="002C6189" w:rsidRDefault="00B2238A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6CA3F9EC" w14:textId="52DB2B4B" w:rsidR="00E4100C" w:rsidRPr="002C6189" w:rsidRDefault="00B2238A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4100C" w:rsidRPr="006439DD" w14:paraId="6B097B5A" w14:textId="77777777" w:rsidTr="00B2238A">
        <w:trPr>
          <w:trHeight w:val="340"/>
          <w:jc w:val="center"/>
        </w:trPr>
        <w:tc>
          <w:tcPr>
            <w:tcW w:w="463" w:type="dxa"/>
            <w:vAlign w:val="center"/>
          </w:tcPr>
          <w:p w14:paraId="477848BC" w14:textId="77777777" w:rsidR="00E4100C" w:rsidRPr="002C6189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49" w:type="dxa"/>
            <w:gridSpan w:val="2"/>
            <w:vAlign w:val="center"/>
          </w:tcPr>
          <w:p w14:paraId="6C8B28AA" w14:textId="53EE6B9A" w:rsidR="00E4100C" w:rsidRPr="002C6189" w:rsidRDefault="00B2238A" w:rsidP="00F879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Bomba para W.C. de hule, 6” de ancho y mango de plástico o madera. </w:t>
            </w:r>
          </w:p>
        </w:tc>
        <w:tc>
          <w:tcPr>
            <w:tcW w:w="1209" w:type="dxa"/>
            <w:vAlign w:val="center"/>
          </w:tcPr>
          <w:p w14:paraId="31A3EFD4" w14:textId="3DD97C73" w:rsidR="00E4100C" w:rsidRPr="002C6189" w:rsidRDefault="00B2238A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79346B68" w14:textId="29F86062" w:rsidR="00E4100C" w:rsidRPr="002C6189" w:rsidRDefault="00A74AF2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243C4" w:rsidRPr="006439DD" w14:paraId="24F9B5CE" w14:textId="77777777" w:rsidTr="00B2238A">
        <w:trPr>
          <w:trHeight w:val="340"/>
          <w:jc w:val="center"/>
        </w:trPr>
        <w:tc>
          <w:tcPr>
            <w:tcW w:w="463" w:type="dxa"/>
            <w:vAlign w:val="center"/>
          </w:tcPr>
          <w:p w14:paraId="189A07C7" w14:textId="57F0A8F3" w:rsidR="003243C4" w:rsidRPr="002C6189" w:rsidRDefault="003243C4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49" w:type="dxa"/>
            <w:gridSpan w:val="2"/>
            <w:vAlign w:val="center"/>
          </w:tcPr>
          <w:p w14:paraId="682910D8" w14:textId="04268C68" w:rsidR="003243C4" w:rsidRPr="002C6189" w:rsidRDefault="003243C4" w:rsidP="00F879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Mop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funda de pabilo de 0.60cm., de ancho, de igual o mayor calidad que la marca Perico.</w:t>
            </w:r>
          </w:p>
        </w:tc>
        <w:tc>
          <w:tcPr>
            <w:tcW w:w="1209" w:type="dxa"/>
            <w:vAlign w:val="center"/>
          </w:tcPr>
          <w:p w14:paraId="0A78129D" w14:textId="29080BA4" w:rsidR="003243C4" w:rsidRPr="002C6189" w:rsidRDefault="003243C4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3B6ECEA0" w14:textId="46C2224E" w:rsidR="003243C4" w:rsidRPr="002C6189" w:rsidRDefault="003243C4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4147" w:rsidRPr="0019244A" w14:paraId="1A174A5B" w14:textId="77777777" w:rsidTr="00B2238A">
        <w:trPr>
          <w:trHeight w:val="340"/>
          <w:jc w:val="center"/>
        </w:trPr>
        <w:tc>
          <w:tcPr>
            <w:tcW w:w="463" w:type="dxa"/>
            <w:vAlign w:val="center"/>
          </w:tcPr>
          <w:p w14:paraId="3A8914B6" w14:textId="2A4A29F5" w:rsidR="005A4147" w:rsidRPr="002C6189" w:rsidRDefault="005A4147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49" w:type="dxa"/>
            <w:gridSpan w:val="2"/>
            <w:vAlign w:val="center"/>
          </w:tcPr>
          <w:p w14:paraId="37EC4D67" w14:textId="440DFC6F" w:rsidR="005A4147" w:rsidRPr="002C6189" w:rsidRDefault="005A4147" w:rsidP="00F8791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Jícara de plástico de uso rudo </w:t>
            </w:r>
            <w:r w:rsidR="006F05F7" w:rsidRPr="002C6189">
              <w:rPr>
                <w:rFonts w:ascii="Arial" w:hAnsi="Arial" w:cs="Arial"/>
                <w:color w:val="000000"/>
                <w:sz w:val="18"/>
                <w:szCs w:val="18"/>
              </w:rPr>
              <w:t>para una capacidad de 10</w:t>
            </w: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00 ml. </w:t>
            </w:r>
          </w:p>
        </w:tc>
        <w:tc>
          <w:tcPr>
            <w:tcW w:w="1209" w:type="dxa"/>
            <w:vAlign w:val="center"/>
          </w:tcPr>
          <w:p w14:paraId="7F624699" w14:textId="6F287DDE" w:rsidR="005A4147" w:rsidRPr="002C6189" w:rsidRDefault="005A4147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783B6825" w14:textId="4099D6C0" w:rsidR="005A4147" w:rsidRPr="002C6189" w:rsidRDefault="005A4147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93FEC" w:rsidRPr="0019244A" w14:paraId="50D782D7" w14:textId="77777777" w:rsidTr="00B2238A">
        <w:trPr>
          <w:trHeight w:val="340"/>
          <w:jc w:val="center"/>
        </w:trPr>
        <w:tc>
          <w:tcPr>
            <w:tcW w:w="463" w:type="dxa"/>
            <w:vAlign w:val="center"/>
          </w:tcPr>
          <w:p w14:paraId="0989AB1B" w14:textId="41A619CF" w:rsidR="00F93FEC" w:rsidRPr="002C6189" w:rsidRDefault="00F93FEC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49" w:type="dxa"/>
            <w:gridSpan w:val="2"/>
            <w:vAlign w:val="center"/>
          </w:tcPr>
          <w:p w14:paraId="0175D11A" w14:textId="09006F72" w:rsidR="00F93FEC" w:rsidRPr="002C6189" w:rsidRDefault="00D51DB6" w:rsidP="00F8791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Jalador limpia vidrios con barra de extensión </w:t>
            </w:r>
          </w:p>
        </w:tc>
        <w:tc>
          <w:tcPr>
            <w:tcW w:w="1209" w:type="dxa"/>
            <w:vAlign w:val="center"/>
          </w:tcPr>
          <w:p w14:paraId="1FE37EF4" w14:textId="473ACF33" w:rsidR="00F93FEC" w:rsidRPr="002C6189" w:rsidRDefault="00D51DB6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758A2C6F" w14:textId="2C055BAC" w:rsidR="00F93FEC" w:rsidRPr="002C6189" w:rsidRDefault="00D51DB6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D1CA8" w:rsidRPr="0019244A" w14:paraId="55387E57" w14:textId="77777777" w:rsidTr="000D1CA8">
        <w:trPr>
          <w:trHeight w:val="340"/>
          <w:jc w:val="center"/>
        </w:trPr>
        <w:tc>
          <w:tcPr>
            <w:tcW w:w="463" w:type="dxa"/>
            <w:vAlign w:val="center"/>
          </w:tcPr>
          <w:p w14:paraId="062DAAFD" w14:textId="4CF387BA" w:rsidR="000D1CA8" w:rsidRPr="002C6189" w:rsidRDefault="000D1CA8" w:rsidP="000D1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49" w:type="dxa"/>
            <w:gridSpan w:val="2"/>
            <w:vAlign w:val="center"/>
          </w:tcPr>
          <w:p w14:paraId="21056A67" w14:textId="35AAD3FF" w:rsidR="000D1CA8" w:rsidRPr="002C6189" w:rsidRDefault="000D1CA8" w:rsidP="000D1C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Toalla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interdoblada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hoja doble color blanco, fajillas con 100 piezas c/u de igual o mayor calidad que la marca Kimberly- Clark </w:t>
            </w:r>
          </w:p>
        </w:tc>
        <w:tc>
          <w:tcPr>
            <w:tcW w:w="1209" w:type="dxa"/>
            <w:vAlign w:val="center"/>
          </w:tcPr>
          <w:p w14:paraId="67CFB7A0" w14:textId="7593A6EA" w:rsidR="000D1CA8" w:rsidRPr="002C6189" w:rsidRDefault="000D1CA8" w:rsidP="000D1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26C45689" w14:textId="3C775193" w:rsidR="000D1CA8" w:rsidRPr="002C6189" w:rsidRDefault="000D1CA8" w:rsidP="000D1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72E4166C" w14:textId="77777777" w:rsidR="002C6189" w:rsidRPr="002C6189" w:rsidRDefault="002C6189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14:paraId="53807374" w14:textId="52F732B3" w:rsidR="00E4100C" w:rsidRPr="002758B9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58B9">
        <w:rPr>
          <w:rFonts w:ascii="Arial" w:hAnsi="Arial" w:cs="Arial"/>
          <w:b/>
          <w:sz w:val="18"/>
          <w:szCs w:val="18"/>
        </w:rPr>
        <w:t>*</w:t>
      </w:r>
      <w:r w:rsidR="00267B0D" w:rsidRPr="002758B9">
        <w:rPr>
          <w:rFonts w:ascii="Arial" w:hAnsi="Arial" w:cs="Arial"/>
          <w:bCs/>
          <w:sz w:val="18"/>
          <w:szCs w:val="18"/>
        </w:rPr>
        <w:t xml:space="preserve">Los materiales e insumos descritos en la tabla </w:t>
      </w:r>
      <w:r w:rsidR="00F8791E" w:rsidRPr="002758B9">
        <w:rPr>
          <w:rFonts w:ascii="Arial" w:hAnsi="Arial" w:cs="Arial"/>
          <w:bCs/>
          <w:sz w:val="18"/>
          <w:szCs w:val="18"/>
        </w:rPr>
        <w:t>anterior,</w:t>
      </w:r>
      <w:r w:rsidRPr="002758B9">
        <w:rPr>
          <w:rFonts w:ascii="Arial" w:hAnsi="Arial" w:cs="Arial"/>
          <w:bCs/>
          <w:sz w:val="18"/>
          <w:szCs w:val="18"/>
        </w:rPr>
        <w:t xml:space="preserve"> deberán ser entregados </w:t>
      </w:r>
      <w:r w:rsidR="00267B0D" w:rsidRPr="002758B9">
        <w:rPr>
          <w:rFonts w:ascii="Arial" w:hAnsi="Arial" w:cs="Arial"/>
          <w:bCs/>
          <w:sz w:val="18"/>
          <w:szCs w:val="18"/>
        </w:rPr>
        <w:t xml:space="preserve">por “EL LICITANTE” que resulte adjudicado </w:t>
      </w:r>
      <w:r w:rsidRPr="002758B9">
        <w:rPr>
          <w:rFonts w:ascii="Arial" w:hAnsi="Arial" w:cs="Arial"/>
          <w:bCs/>
          <w:sz w:val="18"/>
          <w:szCs w:val="18"/>
        </w:rPr>
        <w:t xml:space="preserve">al Administrador del contrato </w:t>
      </w:r>
      <w:r w:rsidR="00267B0D" w:rsidRPr="002758B9">
        <w:rPr>
          <w:rFonts w:ascii="Arial" w:hAnsi="Arial" w:cs="Arial"/>
          <w:bCs/>
          <w:sz w:val="18"/>
          <w:szCs w:val="18"/>
        </w:rPr>
        <w:t>dentro d</w:t>
      </w:r>
      <w:r w:rsidR="00D62BB4" w:rsidRPr="002758B9">
        <w:rPr>
          <w:rFonts w:ascii="Arial" w:hAnsi="Arial" w:cs="Arial"/>
          <w:bCs/>
          <w:sz w:val="18"/>
          <w:szCs w:val="18"/>
        </w:rPr>
        <w:t xml:space="preserve">el suministro </w:t>
      </w:r>
      <w:r w:rsidRPr="002758B9">
        <w:rPr>
          <w:rFonts w:ascii="Arial" w:hAnsi="Arial" w:cs="Arial"/>
          <w:bCs/>
          <w:sz w:val="18"/>
          <w:szCs w:val="18"/>
        </w:rPr>
        <w:t xml:space="preserve">de insumos </w:t>
      </w:r>
      <w:r w:rsidR="00D62BB4" w:rsidRPr="002758B9">
        <w:rPr>
          <w:rFonts w:ascii="Arial" w:hAnsi="Arial" w:cs="Arial"/>
          <w:bCs/>
          <w:sz w:val="18"/>
          <w:szCs w:val="18"/>
        </w:rPr>
        <w:t>programado para el</w:t>
      </w:r>
      <w:r w:rsidRPr="002758B9">
        <w:rPr>
          <w:rFonts w:ascii="Arial" w:hAnsi="Arial" w:cs="Arial"/>
          <w:bCs/>
          <w:sz w:val="18"/>
          <w:szCs w:val="18"/>
        </w:rPr>
        <w:t xml:space="preserve"> mes de </w:t>
      </w:r>
      <w:r w:rsidR="00486BD8">
        <w:rPr>
          <w:rFonts w:ascii="Arial" w:hAnsi="Arial" w:cs="Arial"/>
          <w:b/>
          <w:bCs/>
          <w:sz w:val="18"/>
          <w:szCs w:val="18"/>
        </w:rPr>
        <w:t>junio</w:t>
      </w:r>
      <w:r w:rsidRPr="002758B9">
        <w:rPr>
          <w:rFonts w:ascii="Arial" w:hAnsi="Arial" w:cs="Arial"/>
          <w:b/>
          <w:bCs/>
          <w:sz w:val="18"/>
          <w:szCs w:val="18"/>
        </w:rPr>
        <w:t xml:space="preserve"> de 20</w:t>
      </w:r>
      <w:r w:rsidR="00A92DB8" w:rsidRPr="002758B9">
        <w:rPr>
          <w:rFonts w:ascii="Arial" w:hAnsi="Arial" w:cs="Arial"/>
          <w:b/>
          <w:bCs/>
          <w:sz w:val="18"/>
          <w:szCs w:val="18"/>
        </w:rPr>
        <w:t>23</w:t>
      </w:r>
      <w:r w:rsidRPr="002758B9">
        <w:rPr>
          <w:rFonts w:ascii="Arial" w:hAnsi="Arial" w:cs="Arial"/>
          <w:b/>
          <w:bCs/>
          <w:sz w:val="18"/>
          <w:szCs w:val="18"/>
        </w:rPr>
        <w:t>.</w:t>
      </w:r>
    </w:p>
    <w:p w14:paraId="4D0A85F3" w14:textId="77777777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0738BF7" w14:textId="74935453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5316E2AC" w14:textId="77777777" w:rsidR="00786903" w:rsidRPr="00F8791E" w:rsidRDefault="00786903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01DA19C3" w14:textId="2E8F5808" w:rsidR="00D62BB4" w:rsidRDefault="00D62BB4" w:rsidP="00D521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p w14:paraId="4C31098A" w14:textId="77777777" w:rsidR="002C6189" w:rsidRPr="006C7462" w:rsidRDefault="002C6189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84"/>
        <w:gridCol w:w="1134"/>
        <w:gridCol w:w="1073"/>
        <w:gridCol w:w="1331"/>
      </w:tblGrid>
      <w:tr w:rsidR="00486BD8" w:rsidRPr="006C7462" w14:paraId="27DB7B5E" w14:textId="37CAEB76" w:rsidTr="00486BD8">
        <w:trPr>
          <w:trHeight w:val="465"/>
          <w:jc w:val="center"/>
        </w:trPr>
        <w:tc>
          <w:tcPr>
            <w:tcW w:w="465" w:type="dxa"/>
            <w:shd w:val="clear" w:color="auto" w:fill="595959" w:themeFill="text1" w:themeFillTint="A6"/>
            <w:vAlign w:val="center"/>
          </w:tcPr>
          <w:p w14:paraId="271B018B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484" w:type="dxa"/>
            <w:shd w:val="clear" w:color="auto" w:fill="595959" w:themeFill="text1" w:themeFillTint="A6"/>
            <w:vAlign w:val="center"/>
          </w:tcPr>
          <w:p w14:paraId="5216F1B6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5543B7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073" w:type="dxa"/>
            <w:shd w:val="clear" w:color="auto" w:fill="595959" w:themeFill="text1" w:themeFillTint="A6"/>
            <w:vAlign w:val="center"/>
          </w:tcPr>
          <w:p w14:paraId="21D5F31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331" w:type="dxa"/>
            <w:shd w:val="clear" w:color="auto" w:fill="595959" w:themeFill="text1" w:themeFillTint="A6"/>
          </w:tcPr>
          <w:p w14:paraId="7EB7F052" w14:textId="032E27B2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486BD8" w:rsidRPr="006C7462" w14:paraId="52B0D60B" w14:textId="718B6D8D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2A189FF7" w14:textId="77777777" w:rsidR="00A02D98" w:rsidRPr="002C6189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4" w:type="dxa"/>
            <w:vAlign w:val="center"/>
          </w:tcPr>
          <w:p w14:paraId="0DBD7FE7" w14:textId="09279CC3" w:rsidR="00A02D98" w:rsidRPr="002C6189" w:rsidRDefault="003243C4" w:rsidP="00F879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Esoba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plástico tipo Venecia cerdas suaves color naranja, de igual o mayor calidad que la marca Perico.</w:t>
            </w:r>
          </w:p>
        </w:tc>
        <w:tc>
          <w:tcPr>
            <w:tcW w:w="1134" w:type="dxa"/>
            <w:vAlign w:val="center"/>
          </w:tcPr>
          <w:p w14:paraId="39E08B19" w14:textId="53BB0FC2" w:rsidR="00A02D98" w:rsidRPr="002C6189" w:rsidRDefault="003243C4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073" w:type="dxa"/>
            <w:vAlign w:val="center"/>
          </w:tcPr>
          <w:p w14:paraId="7645112D" w14:textId="3C106D10" w:rsidR="00A02D98" w:rsidRPr="002C6189" w:rsidRDefault="003243C4" w:rsidP="00F87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14:paraId="0CF6AC7E" w14:textId="066E52F9" w:rsidR="00A02D98" w:rsidRPr="00486BD8" w:rsidRDefault="00486BD8" w:rsidP="00F879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14529065" w14:textId="6E441166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65105702" w14:textId="777777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4" w:type="dxa"/>
            <w:vAlign w:val="center"/>
          </w:tcPr>
          <w:p w14:paraId="3EE6E0F6" w14:textId="69103D71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Trapeador tipo mechudo de 30 cm., de igual o mayor calidad que la marca Arcoíris.</w:t>
            </w:r>
          </w:p>
        </w:tc>
        <w:tc>
          <w:tcPr>
            <w:tcW w:w="1134" w:type="dxa"/>
            <w:vAlign w:val="center"/>
          </w:tcPr>
          <w:p w14:paraId="3A511329" w14:textId="49EEA68E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073" w:type="dxa"/>
            <w:vAlign w:val="center"/>
          </w:tcPr>
          <w:p w14:paraId="5358E4E9" w14:textId="35FF5F36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14:paraId="445C55AA" w14:textId="3F7E74B3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6AF1F5E7" w14:textId="254F2BE8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3E7A2CB0" w14:textId="777777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4" w:type="dxa"/>
            <w:vAlign w:val="center"/>
          </w:tcPr>
          <w:p w14:paraId="7011260A" w14:textId="2EA461F4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Fibra sintética con esponja, para diferentes usos, de igual o mayor calidad que la marca Scotch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Brite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5CED401F" w14:textId="46CED10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073" w:type="dxa"/>
            <w:vAlign w:val="center"/>
          </w:tcPr>
          <w:p w14:paraId="14C1D415" w14:textId="38C26090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14:paraId="69543241" w14:textId="1D7A0CEB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40844D3C" w14:textId="5E18D2AF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5F739BAC" w14:textId="777777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84" w:type="dxa"/>
            <w:vAlign w:val="center"/>
          </w:tcPr>
          <w:p w14:paraId="7127FFF4" w14:textId="39314846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Cubeta de plástico de 10 litros, con asa de alambre galvanizado, de igual o mayor calidad que la marca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Cubasa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2693381E" w14:textId="1AC1087F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073" w:type="dxa"/>
            <w:vAlign w:val="center"/>
          </w:tcPr>
          <w:p w14:paraId="78DC8FC4" w14:textId="2FCAAA80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14:paraId="79577310" w14:textId="4EB2A577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38C5255A" w14:textId="2AE637CE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2E93DA87" w14:textId="777777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4" w:type="dxa"/>
            <w:vAlign w:val="center"/>
          </w:tcPr>
          <w:p w14:paraId="79333DD0" w14:textId="503A086E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Jerga gruesa multiusos de poliéster de 60 cm., de ancho, de igual o mayor calidad que la marca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Carpex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3DD74D6C" w14:textId="58E0B6AA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1073" w:type="dxa"/>
            <w:vAlign w:val="center"/>
          </w:tcPr>
          <w:p w14:paraId="07C201A1" w14:textId="302906AC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14:paraId="5CF7B193" w14:textId="4D7A163E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4163FF1B" w14:textId="25644924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7E36B972" w14:textId="777777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84" w:type="dxa"/>
            <w:vAlign w:val="center"/>
          </w:tcPr>
          <w:p w14:paraId="14753CC2" w14:textId="707FC0BB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Repuesto para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Mop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 xml:space="preserve"> (funda de pabilo de 60 cm).</w:t>
            </w:r>
          </w:p>
        </w:tc>
        <w:tc>
          <w:tcPr>
            <w:tcW w:w="1134" w:type="dxa"/>
            <w:vAlign w:val="center"/>
          </w:tcPr>
          <w:p w14:paraId="70A89925" w14:textId="778DC0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073" w:type="dxa"/>
            <w:vAlign w:val="center"/>
          </w:tcPr>
          <w:p w14:paraId="0F0802E7" w14:textId="48DBC78A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14:paraId="1356C3C5" w14:textId="523F7B6C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617BD0DA" w14:textId="02A1204E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343E8893" w14:textId="777777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5484" w:type="dxa"/>
            <w:vAlign w:val="center"/>
          </w:tcPr>
          <w:p w14:paraId="5E0A3A1B" w14:textId="0837EC18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Recogedor de basura de plástico con mago tipo escoba. </w:t>
            </w:r>
          </w:p>
        </w:tc>
        <w:tc>
          <w:tcPr>
            <w:tcW w:w="1134" w:type="dxa"/>
            <w:vAlign w:val="center"/>
          </w:tcPr>
          <w:p w14:paraId="4963FB52" w14:textId="0E5157A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073" w:type="dxa"/>
            <w:vAlign w:val="center"/>
          </w:tcPr>
          <w:p w14:paraId="1BAD46A4" w14:textId="36D02810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7A610B9A" w14:textId="7E94F4A9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7F8FD140" w14:textId="780706C9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66081BC7" w14:textId="777777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84" w:type="dxa"/>
            <w:vAlign w:val="center"/>
          </w:tcPr>
          <w:p w14:paraId="601E804D" w14:textId="6ECB3DFC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Jalador de goma de hule gruesa de 40 cm. </w:t>
            </w:r>
          </w:p>
        </w:tc>
        <w:tc>
          <w:tcPr>
            <w:tcW w:w="1134" w:type="dxa"/>
            <w:vAlign w:val="center"/>
          </w:tcPr>
          <w:p w14:paraId="0D2CF01A" w14:textId="1C30D7D5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073" w:type="dxa"/>
            <w:vAlign w:val="center"/>
          </w:tcPr>
          <w:p w14:paraId="1003DF07" w14:textId="2DCB0975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409C36E5" w14:textId="0EA1E3F5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16F6D4DC" w14:textId="43F2BBFE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4B5B8FEA" w14:textId="7777777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84" w:type="dxa"/>
            <w:vAlign w:val="center"/>
          </w:tcPr>
          <w:p w14:paraId="12ACF407" w14:textId="75B93384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Limpiador de acero inoxidable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Stainless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 xml:space="preserve"> Steel aerosol 21 oz. De igual o mayor calidad que la marca 3M. </w:t>
            </w:r>
          </w:p>
        </w:tc>
        <w:tc>
          <w:tcPr>
            <w:tcW w:w="1134" w:type="dxa"/>
            <w:vAlign w:val="center"/>
          </w:tcPr>
          <w:p w14:paraId="101A793A" w14:textId="51960387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Bote</w:t>
            </w:r>
          </w:p>
        </w:tc>
        <w:tc>
          <w:tcPr>
            <w:tcW w:w="1073" w:type="dxa"/>
            <w:vAlign w:val="center"/>
          </w:tcPr>
          <w:p w14:paraId="62A960E3" w14:textId="4A70365C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5222E014" w14:textId="30C31A62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28B30054" w14:textId="77777777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016C47A1" w14:textId="63A49634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4" w:type="dxa"/>
            <w:vAlign w:val="center"/>
          </w:tcPr>
          <w:p w14:paraId="32049F91" w14:textId="157DBE7F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Limpiador líquido limpia vidrios de 650 ml. </w:t>
            </w:r>
          </w:p>
        </w:tc>
        <w:tc>
          <w:tcPr>
            <w:tcW w:w="1134" w:type="dxa"/>
            <w:vAlign w:val="center"/>
          </w:tcPr>
          <w:p w14:paraId="766A3A5E" w14:textId="78C1D506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Bote</w:t>
            </w:r>
          </w:p>
        </w:tc>
        <w:tc>
          <w:tcPr>
            <w:tcW w:w="1073" w:type="dxa"/>
            <w:vAlign w:val="center"/>
          </w:tcPr>
          <w:p w14:paraId="644E126F" w14:textId="379A2198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22260C4F" w14:textId="4112CF89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2E30B84B" w14:textId="77777777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3F37E1AE" w14:textId="1138D3F6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84" w:type="dxa"/>
            <w:vAlign w:val="center"/>
          </w:tcPr>
          <w:p w14:paraId="5DD9B536" w14:textId="0075D4CD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Bicarbonato de sodio puro para uso higiénico.</w:t>
            </w:r>
          </w:p>
        </w:tc>
        <w:tc>
          <w:tcPr>
            <w:tcW w:w="1134" w:type="dxa"/>
            <w:vAlign w:val="center"/>
          </w:tcPr>
          <w:p w14:paraId="0409D321" w14:textId="428D4A19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Kilo</w:t>
            </w:r>
          </w:p>
        </w:tc>
        <w:tc>
          <w:tcPr>
            <w:tcW w:w="1073" w:type="dxa"/>
            <w:vAlign w:val="center"/>
          </w:tcPr>
          <w:p w14:paraId="07F54BCB" w14:textId="54C12412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68696410" w14:textId="58A35AED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  <w:tr w:rsidR="00486BD8" w:rsidRPr="006C7462" w14:paraId="2CB54D9A" w14:textId="77777777" w:rsidTr="00486BD8">
        <w:trPr>
          <w:trHeight w:val="340"/>
          <w:jc w:val="center"/>
        </w:trPr>
        <w:tc>
          <w:tcPr>
            <w:tcW w:w="465" w:type="dxa"/>
            <w:vAlign w:val="center"/>
          </w:tcPr>
          <w:p w14:paraId="436C9103" w14:textId="428F262C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84" w:type="dxa"/>
            <w:vAlign w:val="center"/>
          </w:tcPr>
          <w:p w14:paraId="370409E4" w14:textId="50CACBC5" w:rsidR="00486BD8" w:rsidRPr="002C6189" w:rsidRDefault="00486BD8" w:rsidP="00486B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Gel </w:t>
            </w:r>
            <w:proofErr w:type="spellStart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>antibacterial</w:t>
            </w:r>
            <w:proofErr w:type="spellEnd"/>
            <w:r w:rsidRPr="002C6189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manos en presentación de 1000 ml. </w:t>
            </w:r>
          </w:p>
        </w:tc>
        <w:tc>
          <w:tcPr>
            <w:tcW w:w="1134" w:type="dxa"/>
            <w:vAlign w:val="center"/>
          </w:tcPr>
          <w:p w14:paraId="30FC3596" w14:textId="6D14C548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Bote</w:t>
            </w:r>
          </w:p>
        </w:tc>
        <w:tc>
          <w:tcPr>
            <w:tcW w:w="1073" w:type="dxa"/>
            <w:vAlign w:val="center"/>
          </w:tcPr>
          <w:p w14:paraId="56A09974" w14:textId="71141ABF" w:rsidR="00486BD8" w:rsidRPr="002C6189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14:paraId="6A2BC870" w14:textId="02806DA3" w:rsidR="00486BD8" w:rsidRPr="00486BD8" w:rsidRDefault="00486BD8" w:rsidP="00486B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BD8">
              <w:rPr>
                <w:rFonts w:ascii="Arial" w:hAnsi="Arial" w:cs="Arial"/>
                <w:sz w:val="16"/>
                <w:szCs w:val="16"/>
              </w:rPr>
              <w:t xml:space="preserve">Junio, agosto, octubre y diciembre </w:t>
            </w:r>
          </w:p>
        </w:tc>
      </w:tr>
    </w:tbl>
    <w:p w14:paraId="475A6A5B" w14:textId="2CF1F3CF" w:rsidR="00D521C2" w:rsidRDefault="00D521C2" w:rsidP="00486BD8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23298F" w14:textId="77777777" w:rsidR="00486BD8" w:rsidRPr="00486BD8" w:rsidRDefault="00486BD8" w:rsidP="00486BD8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CB335D" w14:textId="0047774E" w:rsidR="00C02934" w:rsidRPr="00C02934" w:rsidRDefault="00E4100C" w:rsidP="00486BD8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2551"/>
      </w:tblGrid>
      <w:tr w:rsidR="00D62BB4" w:rsidRPr="006C7462" w14:paraId="54E0FBDC" w14:textId="77777777" w:rsidTr="002C6189">
        <w:trPr>
          <w:trHeight w:val="340"/>
          <w:jc w:val="center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2C6189">
        <w:trPr>
          <w:trHeight w:val="490"/>
          <w:jc w:val="center"/>
        </w:trPr>
        <w:tc>
          <w:tcPr>
            <w:tcW w:w="4111" w:type="dxa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551" w:type="dxa"/>
            <w:vAlign w:val="center"/>
          </w:tcPr>
          <w:p w14:paraId="4C1F1B1F" w14:textId="7150D56A" w:rsidR="00D62BB4" w:rsidRPr="006C7462" w:rsidRDefault="00466D8F" w:rsidP="005C6CC0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2BB4" w:rsidRPr="006C7462" w14:paraId="66CDF78C" w14:textId="77777777" w:rsidTr="002C6189">
        <w:trPr>
          <w:trHeight w:val="398"/>
          <w:jc w:val="center"/>
        </w:trPr>
        <w:tc>
          <w:tcPr>
            <w:tcW w:w="4111" w:type="dxa"/>
            <w:vAlign w:val="center"/>
          </w:tcPr>
          <w:p w14:paraId="6ACEDF89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  <w:vAlign w:val="center"/>
          </w:tcPr>
          <w:p w14:paraId="1D627FCF" w14:textId="64E0D23D" w:rsidR="00D62BB4" w:rsidRPr="006C7462" w:rsidRDefault="005C6CC0" w:rsidP="005C6CC0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224D3969" w14:textId="77777777" w:rsidTr="002C6189">
        <w:trPr>
          <w:trHeight w:val="418"/>
          <w:jc w:val="center"/>
        </w:trPr>
        <w:tc>
          <w:tcPr>
            <w:tcW w:w="4111" w:type="dxa"/>
            <w:vAlign w:val="center"/>
          </w:tcPr>
          <w:p w14:paraId="069E9D6A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0E09A009" w14:textId="4CF3656C" w:rsidR="00D62BB4" w:rsidRPr="006C7462" w:rsidRDefault="00466D8F" w:rsidP="005C6CC0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2BB4" w:rsidRPr="006C7462" w14:paraId="4F724599" w14:textId="77777777" w:rsidTr="002C6189">
        <w:trPr>
          <w:trHeight w:val="425"/>
          <w:jc w:val="center"/>
        </w:trPr>
        <w:tc>
          <w:tcPr>
            <w:tcW w:w="4111" w:type="dxa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2872995D" w14:textId="3A63EAAC" w:rsidR="00D62BB4" w:rsidRPr="006C7462" w:rsidRDefault="00466D8F" w:rsidP="005C6CC0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55D82F93" w14:textId="77777777" w:rsidR="00A02D98" w:rsidRPr="00A02D98" w:rsidRDefault="00A02D98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221DD878" w14:textId="6E062665" w:rsidR="00AC7445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FBD05F" w14:textId="77777777" w:rsidR="00AC7445" w:rsidRPr="00A02D98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C02934">
      <w:pPr>
        <w:pStyle w:val="Prrafodelista"/>
        <w:widowControl w:val="0"/>
        <w:numPr>
          <w:ilvl w:val="1"/>
          <w:numId w:val="4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0A6F844F" w14:textId="22177E27" w:rsidR="00C02934" w:rsidRPr="002C6189" w:rsidRDefault="00C02934" w:rsidP="002C6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3866DF" w14:textId="3C032717" w:rsidR="00E4100C" w:rsidRDefault="00E4100C" w:rsidP="002C61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p w14:paraId="5FFF7D56" w14:textId="77777777" w:rsidR="002C6189" w:rsidRPr="006C7462" w:rsidRDefault="002C6189" w:rsidP="002C61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0"/>
        <w:gridCol w:w="1285"/>
        <w:gridCol w:w="983"/>
        <w:gridCol w:w="1843"/>
      </w:tblGrid>
      <w:tr w:rsidR="00D62BB4" w:rsidRPr="006C7462" w14:paraId="2E40BF67" w14:textId="77777777" w:rsidTr="00071971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8CF45D0" w14:textId="77777777" w:rsidR="00E4100C" w:rsidRPr="006C7462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2B61D60" w14:textId="77777777" w:rsidR="00E4100C" w:rsidRPr="006C7462" w:rsidRDefault="00216102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F91931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EC3A695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DA5D79" w14:textId="77777777" w:rsidR="00E4100C" w:rsidRPr="006C7462" w:rsidRDefault="00D62BB4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2C6189" w14:paraId="0031F50D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119" w14:textId="77777777" w:rsidR="00E4100C" w:rsidRPr="002C6189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E4EB" w14:textId="071A787F" w:rsidR="00E4100C" w:rsidRPr="002C6189" w:rsidRDefault="00522B70" w:rsidP="00A02D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Aspiradora industrial, de igual o mayor calidad que la marca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Koblenz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E4FD" w14:textId="042B587C" w:rsidR="00E4100C" w:rsidRPr="002C6189" w:rsidRDefault="00522B70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1.5 </w:t>
            </w:r>
            <w:proofErr w:type="gramStart"/>
            <w:r w:rsidRPr="002C6189">
              <w:rPr>
                <w:rFonts w:ascii="Arial" w:hAnsi="Arial" w:cs="Arial"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AAE" w14:textId="7CE810CB" w:rsidR="00E4100C" w:rsidRPr="002C6189" w:rsidRDefault="00522B70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499" w14:textId="4DA245FF" w:rsidR="00E4100C" w:rsidRPr="002C6189" w:rsidRDefault="00522B70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100C" w:rsidRPr="002C6189" w14:paraId="6C2EDB06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C1" w14:textId="77777777" w:rsidR="00E4100C" w:rsidRPr="002C6189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726" w14:textId="5B5B13A4" w:rsidR="00E4100C" w:rsidRPr="002C6189" w:rsidRDefault="00522B70" w:rsidP="00A02D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Escalera de aluminio de ocho peldaños, de igual o mayor calidad que la marca </w:t>
            </w:r>
            <w:proofErr w:type="spellStart"/>
            <w:r w:rsidRPr="002C6189">
              <w:rPr>
                <w:rFonts w:ascii="Arial" w:hAnsi="Arial" w:cs="Arial"/>
                <w:sz w:val="18"/>
                <w:szCs w:val="18"/>
              </w:rPr>
              <w:t>Cuprum</w:t>
            </w:r>
            <w:proofErr w:type="spellEnd"/>
            <w:r w:rsidRPr="002C61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251" w14:textId="77777777" w:rsidR="00E4100C" w:rsidRPr="002C6189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D7C" w14:textId="529E0892" w:rsidR="00E4100C" w:rsidRPr="002C6189" w:rsidRDefault="00522B70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9DE" w14:textId="3CCBB44C" w:rsidR="00E4100C" w:rsidRPr="002C6189" w:rsidRDefault="00522B70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100C" w:rsidRPr="002C6189" w14:paraId="253CFE70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EB" w14:textId="77777777" w:rsidR="00E4100C" w:rsidRPr="002C6189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35" w14:textId="3A983C26" w:rsidR="00E4100C" w:rsidRPr="002C6189" w:rsidRDefault="00522B70" w:rsidP="00A02D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Extensión eléctrica de calibre de conductor y uso rudo adecuada para las conexiones de cualquier espacio de oficina, de igual o mayor calidad que la marca IUSA.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49" w14:textId="7275737B" w:rsidR="00E4100C" w:rsidRPr="002C6189" w:rsidRDefault="00522B70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20 MTS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B6D" w14:textId="0FBFA5D9" w:rsidR="00E4100C" w:rsidRPr="002C6189" w:rsidRDefault="00522B70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A78" w14:textId="7B0B5AA9" w:rsidR="00E4100C" w:rsidRPr="002C6189" w:rsidRDefault="00522B70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100C" w:rsidRPr="002C6189" w14:paraId="2629C752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772" w14:textId="77777777" w:rsidR="00E4100C" w:rsidRPr="002C6189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234" w14:textId="4F64899C" w:rsidR="00E4100C" w:rsidRPr="002C6189" w:rsidRDefault="00522B70" w:rsidP="00A02D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Anuncios de plástico en color amarillo p/indicar precaución piso mojado.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7ACC" w14:textId="77777777" w:rsidR="00E4100C" w:rsidRPr="002C6189" w:rsidRDefault="00E4100C" w:rsidP="00A02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002" w14:textId="7771BC52" w:rsidR="00E4100C" w:rsidRPr="002C6189" w:rsidRDefault="00522B70" w:rsidP="00A02D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 xml:space="preserve">  Pieza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5C7" w14:textId="76D58353" w:rsidR="00E4100C" w:rsidRPr="002C6189" w:rsidRDefault="00522B70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4100C" w:rsidRPr="002C6189" w14:paraId="1DEE873B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A5D" w14:textId="77777777" w:rsidR="00E4100C" w:rsidRPr="002C6189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6C0" w14:textId="7C59751D" w:rsidR="00E4100C" w:rsidRPr="002C6189" w:rsidRDefault="00522B70" w:rsidP="00A02D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Diablitos (carros de carga).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1334" w14:textId="77777777" w:rsidR="00E4100C" w:rsidRPr="002C6189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AAF" w14:textId="50E0D48C" w:rsidR="00E4100C" w:rsidRPr="002C6189" w:rsidRDefault="00522B70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86A" w14:textId="0A9C4D28" w:rsidR="00E4100C" w:rsidRPr="002C6189" w:rsidRDefault="00522B70" w:rsidP="00486B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100C" w:rsidRPr="002C6189" w14:paraId="13FE6888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B7D" w14:textId="77777777" w:rsidR="00E4100C" w:rsidRPr="002C6189" w:rsidRDefault="00D62BB4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B811" w14:textId="0B8A13A9" w:rsidR="00E4100C" w:rsidRPr="002C6189" w:rsidRDefault="00522B70" w:rsidP="00522B7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Fajas para trabajo pesado medianas.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6653" w14:textId="77777777" w:rsidR="00E4100C" w:rsidRPr="002C6189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6BA0" w14:textId="78F159AF" w:rsidR="00E4100C" w:rsidRPr="002C6189" w:rsidRDefault="00522B70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9B23" w14:textId="3D53AAB4" w:rsidR="00E4100C" w:rsidRPr="002C6189" w:rsidRDefault="00522B70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64FB7" w:rsidRPr="002C6189" w14:paraId="5D52C7C4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113B" w14:textId="5A4983F0" w:rsidR="00864FB7" w:rsidRPr="002C6189" w:rsidRDefault="00864FB7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DA74" w14:textId="7F94D1C8" w:rsidR="00864FB7" w:rsidRPr="002C6189" w:rsidRDefault="00864FB7" w:rsidP="00522B7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Maquina generadora de humo F1-500 OMEGA STEELPRO, cobertura 160MC x minuto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5BB2" w14:textId="7875BDE5" w:rsidR="00864FB7" w:rsidRPr="002C6189" w:rsidRDefault="00864FB7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.75 litro 500watts AC/90-110v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A769" w14:textId="4802AD29" w:rsidR="00864FB7" w:rsidRPr="002C6189" w:rsidRDefault="00864FB7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8C7" w14:textId="231CF61B" w:rsidR="00864FB7" w:rsidRPr="002C6189" w:rsidRDefault="00864FB7" w:rsidP="00A02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1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1FCE294" w14:textId="77777777" w:rsidR="00D62BB4" w:rsidRPr="002C6189" w:rsidRDefault="00D62BB4" w:rsidP="00A051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8262E8" w14:textId="141943F6" w:rsidR="002C6189" w:rsidRDefault="002C6189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C02934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77777777" w:rsidR="00E4100C" w:rsidRPr="00A02D98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4832F91F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2"/>
      </w:tblGrid>
      <w:tr w:rsidR="006F7D01" w:rsidRPr="006C7462" w14:paraId="45119AEC" w14:textId="77777777" w:rsidTr="00D521C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53BA3" w14:textId="77777777" w:rsidR="00E4100C" w:rsidRPr="006C7462" w:rsidRDefault="00E4100C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E12" w14:textId="406887A9" w:rsidR="00E4100C" w:rsidRPr="00620CA0" w:rsidRDefault="00E4100C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CA0" w:rsidRPr="00620CA0">
              <w:rPr>
                <w:rFonts w:ascii="Arial" w:hAnsi="Arial" w:cs="Arial"/>
                <w:bCs/>
                <w:sz w:val="18"/>
                <w:szCs w:val="18"/>
              </w:rPr>
              <w:t xml:space="preserve">2099 m2 </w:t>
            </w:r>
          </w:p>
        </w:tc>
      </w:tr>
      <w:tr w:rsidR="00CB766D" w:rsidRPr="006C7462" w14:paraId="13CF969D" w14:textId="77777777" w:rsidTr="00D521C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1162B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F92" w14:textId="079365A4" w:rsidR="00CB766D" w:rsidRPr="006C7462" w:rsidRDefault="006A64BE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1418</w:t>
            </w:r>
            <w:r w:rsidR="009342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m2 </w:t>
            </w:r>
          </w:p>
        </w:tc>
      </w:tr>
      <w:tr w:rsidR="00CB766D" w:rsidRPr="006C7462" w14:paraId="591BB553" w14:textId="77777777" w:rsidTr="00D521C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1BEF5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8025" w14:textId="45A6DAF0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B766D" w:rsidRPr="006C7462" w14:paraId="7A68743C" w14:textId="77777777" w:rsidTr="00D521C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81F99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062" w14:textId="2A33774B" w:rsidR="00CB766D" w:rsidRPr="006C7462" w:rsidRDefault="005A657A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</w:t>
            </w:r>
            <w:r w:rsidR="009342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m2</w:t>
            </w:r>
          </w:p>
        </w:tc>
      </w:tr>
      <w:tr w:rsidR="00CB766D" w:rsidRPr="006C7462" w14:paraId="5461694B" w14:textId="77777777" w:rsidTr="00D521C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00A53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49C" w14:textId="4A2D71F3" w:rsidR="00CB766D" w:rsidRPr="006C7462" w:rsidRDefault="006A64BE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 m2</w:t>
            </w:r>
          </w:p>
        </w:tc>
      </w:tr>
      <w:tr w:rsidR="00CA4604" w:rsidRPr="006C7462" w14:paraId="71C6B222" w14:textId="77777777" w:rsidTr="00D521C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C7FBD" w14:textId="68FFC890" w:rsidR="00CA4604" w:rsidRPr="006C7462" w:rsidRDefault="00CA460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(especificar)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5019" w14:textId="265E0C21" w:rsidR="00CA4604" w:rsidRPr="006C7462" w:rsidRDefault="00CA460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8114F91" w14:textId="06409AF1" w:rsidR="00E4100C" w:rsidRDefault="00E4100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4C486" w14:textId="77777777" w:rsidR="00D521C2" w:rsidRPr="006C7462" w:rsidRDefault="00D521C2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480B" w14:textId="77777777" w:rsidR="00B06A06" w:rsidRPr="006C7462" w:rsidRDefault="00B06A06" w:rsidP="00C94CAB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134"/>
        <w:gridCol w:w="1134"/>
        <w:gridCol w:w="992"/>
        <w:gridCol w:w="1134"/>
        <w:gridCol w:w="1134"/>
        <w:gridCol w:w="845"/>
      </w:tblGrid>
      <w:tr w:rsidR="006F7D01" w:rsidRPr="006C7462" w14:paraId="6240B10B" w14:textId="77777777" w:rsidTr="005D4DC6">
        <w:trPr>
          <w:trHeight w:val="391"/>
        </w:trPr>
        <w:tc>
          <w:tcPr>
            <w:tcW w:w="9487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5D4DC6" w:rsidRPr="006C7462" w14:paraId="59B4D71A" w14:textId="77777777" w:rsidTr="002C6189">
        <w:trPr>
          <w:trHeight w:val="410"/>
        </w:trPr>
        <w:tc>
          <w:tcPr>
            <w:tcW w:w="1129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92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845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5D4DC6" w:rsidRPr="006C7462" w14:paraId="1D1578AF" w14:textId="77777777" w:rsidTr="002758B9">
        <w:trPr>
          <w:trHeight w:val="646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9ACE561" w14:textId="437B8B4B" w:rsidR="005D4DC6" w:rsidRPr="002C6189" w:rsidRDefault="005D4DC6" w:rsidP="005D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2C6189">
              <w:rPr>
                <w:rFonts w:ascii="Arial" w:hAnsi="Arial" w:cs="Arial"/>
                <w:bCs/>
                <w:sz w:val="18"/>
                <w:szCs w:val="18"/>
              </w:rPr>
              <w:t>Afanador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E8610D" w14:textId="555E4428" w:rsidR="005D4DC6" w:rsidRPr="002C6189" w:rsidRDefault="005D4DC6" w:rsidP="005D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618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E00D03" w14:textId="17E115EC" w:rsidR="005D4DC6" w:rsidRPr="002C6189" w:rsidRDefault="005D4DC6" w:rsidP="005D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189">
              <w:rPr>
                <w:rFonts w:ascii="Arial" w:hAnsi="Arial" w:cs="Arial"/>
                <w:bCs/>
                <w:sz w:val="18"/>
                <w:szCs w:val="18"/>
              </w:rPr>
              <w:t>Matutino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FE509" w14:textId="41721FBA" w:rsidR="005D4DC6" w:rsidRPr="002C6189" w:rsidRDefault="002C6189" w:rsidP="005D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5D4DC6" w:rsidRPr="002C6189">
              <w:rPr>
                <w:rFonts w:ascii="Arial" w:hAnsi="Arial" w:cs="Arial"/>
                <w:bCs/>
                <w:sz w:val="18"/>
                <w:szCs w:val="18"/>
              </w:rPr>
              <w:t>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>-afanador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E265E9" w14:textId="700018DB" w:rsidR="005D4DC6" w:rsidRPr="002C6189" w:rsidRDefault="005D4DC6" w:rsidP="005D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618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6C54BE" w14:textId="49D0DFA2" w:rsidR="005D4DC6" w:rsidRPr="002C6189" w:rsidRDefault="005D4DC6" w:rsidP="005D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189">
              <w:rPr>
                <w:rFonts w:ascii="Arial" w:hAnsi="Arial" w:cs="Arial"/>
                <w:bCs/>
                <w:sz w:val="18"/>
                <w:szCs w:val="18"/>
              </w:rPr>
              <w:t>Matutino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FBC03C" w14:textId="69AE9D5D" w:rsidR="005D4DC6" w:rsidRPr="005D4DC6" w:rsidRDefault="005D4DC6" w:rsidP="005D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A9504" w14:textId="14E67F4E" w:rsidR="005D4DC6" w:rsidRPr="005D4DC6" w:rsidRDefault="005D4DC6" w:rsidP="005D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C037E6A" w14:textId="010416AC" w:rsidR="005D4DC6" w:rsidRPr="005D4DC6" w:rsidRDefault="005D4DC6" w:rsidP="005D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0"/>
    <w:p w14:paraId="6267CD03" w14:textId="77777777" w:rsidR="00486BD8" w:rsidRDefault="00486BD8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0F42FD" w14:textId="4330E64C" w:rsidR="00BA5B24" w:rsidRDefault="00BA5B2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Delegados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>
        <w:rPr>
          <w:rFonts w:ascii="Arial" w:hAnsi="Arial" w:cs="Arial"/>
          <w:b/>
          <w:sz w:val="20"/>
          <w:szCs w:val="20"/>
        </w:rPr>
        <w:t>.</w:t>
      </w:r>
    </w:p>
    <w:p w14:paraId="6C00D4AD" w14:textId="63CA6C57" w:rsidR="00D337B2" w:rsidRDefault="00D337B2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67AB38D8" w14:textId="3AED0ADC" w:rsidR="009A3369" w:rsidRDefault="009A3369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9A3369" w:rsidRPr="005D6B38" w14:paraId="51A1AD92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7FCA2EBC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0A6FECB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02D808AA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34D10460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9A3369" w:rsidRPr="005D6B38" w14:paraId="487FAFE8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28C8A96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24AD8073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F257B18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BF00DDA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3503EA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9A3369" w:rsidRPr="005D6B38" w14:paraId="4063685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58C3610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F02FB66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0734DFF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284169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9A3369" w:rsidRPr="005D6B38" w14:paraId="60F5A3B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0A7728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Cancún</w:t>
            </w:r>
          </w:p>
          <w:p w14:paraId="72E18E7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2235ADF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1620FBA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A022FEF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9A3369" w:rsidRPr="005D6B38" w14:paraId="517AF5C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A97612D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C77DB2F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D2059C4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D2076D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9A3369" w:rsidRPr="005D6B38" w14:paraId="688CFB3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532F86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F707AF5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929E670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77A43EF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9A3369" w:rsidRPr="005D6B38" w14:paraId="6F4BC49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38E738E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0AF3CAC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5B6227C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755B6C0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E50DD6F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9A3369" w:rsidRPr="005D6B38" w14:paraId="7B3EDE0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8C0AEF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3050DE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3F2238B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B4A44D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9A3369" w:rsidRPr="005D6B38" w14:paraId="335DB63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5D916DA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644E6E5A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FEC65A3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B03EA1F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0395AD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9A3369" w:rsidRPr="005D6B38" w14:paraId="7FA85BC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D23BE29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F4307E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9922C89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7C36FE4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9A3369" w:rsidRPr="005D6B38" w14:paraId="35B7F80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8D625AD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4A70613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44DA509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1C13D5C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D5BCC43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9A3369" w:rsidRPr="005D6B38" w14:paraId="314705C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DB2647A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6FC590E8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955066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DE3431C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2924AA9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9A3369" w:rsidRPr="005D6B38" w14:paraId="5E19B1A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CB612C4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3FFAB0C3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F5BEE3A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CEE230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FC83158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9A3369" w:rsidRPr="005D6B38" w14:paraId="7037E5D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AC0D505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72B8DEA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941C11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A98AFAC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E98350C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9A3369" w:rsidRPr="005D6B38" w14:paraId="03BB3D1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B79A38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748348E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B8FF3F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C8E6FD9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F657EB8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9A3369" w:rsidRPr="005D6B38" w14:paraId="7C5AB92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123C345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4070A15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D1A7D33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C4208DC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9A3369" w:rsidRPr="005D6B38" w14:paraId="228849C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F7E408C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697F0F00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A6F728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08984BA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Codiz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6B5ABB0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9A3369" w:rsidRPr="005D6B38" w14:paraId="4526040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183B5D4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4E371FE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498C6EE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414985E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9A3369" w:rsidRPr="005D6B38" w14:paraId="1245532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E7524A8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F0C3000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19A4A37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Álvaro Blanco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71DEE2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9A3369" w:rsidRPr="005D6B38" w14:paraId="0A2FF5D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89335D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2844D13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88D8394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67FDAF03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9A3369" w:rsidRPr="005D6B38" w14:paraId="760EC3C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CF5D95E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2EA0DCD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C44068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8BB69A0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8CFC6EA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9A3369" w:rsidRPr="005D6B38" w14:paraId="450D716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F7A12D9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Tijuana</w:t>
            </w:r>
          </w:p>
          <w:p w14:paraId="7931C90C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5FAD6BC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30CAA11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7E4F165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9A3369" w:rsidRPr="005D6B38" w14:paraId="4014811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FC478BA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1F583829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66F466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5EC9829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096465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9A3369" w:rsidRPr="005D6B38" w14:paraId="462998B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DA85BBD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6ED4577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32B9EEE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B7D0DAB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Adhely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782209B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9A3369" w:rsidRPr="005D6B38" w14:paraId="5057C76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4D4D6CF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3441A8BA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5F2C62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DA7C2AB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7E3FC6E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9A3369" w:rsidRPr="005D6B38" w14:paraId="5AD76EE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28A74AB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24AA9652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F55853B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EE5002D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2448CB9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9A3369" w:rsidRPr="005D6B38" w14:paraId="3CB8D3D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5C6314B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6F5DC583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B6F266D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2221CE7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1BBCD1F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9A3369" w:rsidRPr="005D6B38" w14:paraId="4DBF238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9A38DB7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32805835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0C4C1F9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7522355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5223E5C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9A3369" w:rsidRPr="005D6B38" w14:paraId="28EDC96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8C2DAF1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65634C8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339F57" w14:textId="77777777" w:rsidR="009A3369" w:rsidRPr="005D6B38" w:rsidRDefault="009A3369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B74BFC5" w14:textId="77777777" w:rsidR="009A3369" w:rsidRPr="005D6B38" w:rsidRDefault="009A3369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32C662D4" w14:textId="77777777" w:rsidR="009A3369" w:rsidRDefault="009A3369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9A3369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3F18" w14:textId="77777777" w:rsidR="00136F90" w:rsidRDefault="00136F90" w:rsidP="00961F78">
      <w:pPr>
        <w:spacing w:after="0" w:line="240" w:lineRule="auto"/>
      </w:pPr>
      <w:r>
        <w:separator/>
      </w:r>
    </w:p>
  </w:endnote>
  <w:endnote w:type="continuationSeparator" w:id="0">
    <w:p w14:paraId="14EE1521" w14:textId="77777777" w:rsidR="00136F90" w:rsidRDefault="00136F90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1F40F1C" w:rsidR="00486BD8" w:rsidRPr="00EF635E" w:rsidRDefault="00486BD8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3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09C9" w14:textId="77777777" w:rsidR="00136F90" w:rsidRDefault="00136F90" w:rsidP="00961F78">
      <w:pPr>
        <w:spacing w:after="0" w:line="240" w:lineRule="auto"/>
      </w:pPr>
      <w:r>
        <w:separator/>
      </w:r>
    </w:p>
  </w:footnote>
  <w:footnote w:type="continuationSeparator" w:id="0">
    <w:p w14:paraId="2CF8298B" w14:textId="77777777" w:rsidR="00136F90" w:rsidRDefault="00136F90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486BD8" w:rsidRDefault="00486BD8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486BD8" w:rsidRDefault="00486BD8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486BD8" w:rsidRPr="00133CE9" w:rsidRDefault="00486BD8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486BD8" w:rsidRDefault="00486BD8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486BD8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486BD8" w:rsidRPr="00180984" w:rsidRDefault="00486BD8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486BD8" w:rsidRPr="00133CE9" w:rsidRDefault="00486BD8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486BD8" w:rsidRPr="00133CE9" w:rsidRDefault="00486BD8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486BD8" w:rsidRPr="00133CE9" w:rsidRDefault="00486BD8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486BD8" w:rsidRPr="00133CE9" w:rsidRDefault="00486BD8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486BD8" w:rsidRDefault="00486BD8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486BD8" w:rsidRPr="00C56FCB" w:rsidRDefault="00486BD8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486BD8" w:rsidRDefault="00486BD8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3154F6"/>
    <w:multiLevelType w:val="hybridMultilevel"/>
    <w:tmpl w:val="C83AF2FA"/>
    <w:lvl w:ilvl="0" w:tplc="27DC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16B"/>
    <w:multiLevelType w:val="hybridMultilevel"/>
    <w:tmpl w:val="89B43C70"/>
    <w:lvl w:ilvl="0" w:tplc="3036D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210"/>
    <w:multiLevelType w:val="hybridMultilevel"/>
    <w:tmpl w:val="2FBA430A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C4CF1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00B5C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1D1D0D"/>
    <w:multiLevelType w:val="hybridMultilevel"/>
    <w:tmpl w:val="715E7CE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027DD8"/>
    <w:multiLevelType w:val="hybridMultilevel"/>
    <w:tmpl w:val="47FCE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24EF2"/>
    <w:multiLevelType w:val="hybridMultilevel"/>
    <w:tmpl w:val="70F017B8"/>
    <w:lvl w:ilvl="0" w:tplc="4F0AB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578E"/>
    <w:multiLevelType w:val="hybridMultilevel"/>
    <w:tmpl w:val="9454FD68"/>
    <w:lvl w:ilvl="0" w:tplc="3C12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B2C05"/>
    <w:multiLevelType w:val="hybridMultilevel"/>
    <w:tmpl w:val="12582D06"/>
    <w:lvl w:ilvl="0" w:tplc="FCB44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2E34"/>
    <w:multiLevelType w:val="hybridMultilevel"/>
    <w:tmpl w:val="A45A9E34"/>
    <w:lvl w:ilvl="0" w:tplc="E7F6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640F2"/>
    <w:multiLevelType w:val="multilevel"/>
    <w:tmpl w:val="483E086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i/>
        <w:u w:val="single"/>
      </w:rPr>
    </w:lvl>
  </w:abstractNum>
  <w:abstractNum w:abstractNumId="16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8E56E8"/>
    <w:multiLevelType w:val="hybridMultilevel"/>
    <w:tmpl w:val="749AC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E2940"/>
    <w:multiLevelType w:val="hybridMultilevel"/>
    <w:tmpl w:val="867814B4"/>
    <w:lvl w:ilvl="0" w:tplc="08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03177F"/>
    <w:multiLevelType w:val="hybridMultilevel"/>
    <w:tmpl w:val="45788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A50BC"/>
    <w:multiLevelType w:val="hybridMultilevel"/>
    <w:tmpl w:val="09C053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678"/>
    <w:multiLevelType w:val="hybridMultilevel"/>
    <w:tmpl w:val="C40A6A94"/>
    <w:lvl w:ilvl="0" w:tplc="E2A2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521DBA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9A1809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648CF5A">
      <w:start w:val="15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5A9"/>
    <w:multiLevelType w:val="hybridMultilevel"/>
    <w:tmpl w:val="22C2B806"/>
    <w:lvl w:ilvl="0" w:tplc="23AE4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791D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442AD1"/>
    <w:multiLevelType w:val="hybridMultilevel"/>
    <w:tmpl w:val="85E8958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B279B0"/>
    <w:multiLevelType w:val="multilevel"/>
    <w:tmpl w:val="7084F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500544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390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732CE0"/>
    <w:multiLevelType w:val="hybridMultilevel"/>
    <w:tmpl w:val="A02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D1C78"/>
    <w:multiLevelType w:val="hybridMultilevel"/>
    <w:tmpl w:val="C8BC8F3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4414A8"/>
    <w:multiLevelType w:val="hybridMultilevel"/>
    <w:tmpl w:val="3148026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63A8"/>
    <w:multiLevelType w:val="multilevel"/>
    <w:tmpl w:val="C602E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CD4776"/>
    <w:multiLevelType w:val="multilevel"/>
    <w:tmpl w:val="9EF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6492B"/>
    <w:multiLevelType w:val="multilevel"/>
    <w:tmpl w:val="9BC8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205C0B"/>
    <w:multiLevelType w:val="hybridMultilevel"/>
    <w:tmpl w:val="75D27192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54E82"/>
    <w:multiLevelType w:val="hybridMultilevel"/>
    <w:tmpl w:val="1602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6C1"/>
    <w:multiLevelType w:val="hybridMultilevel"/>
    <w:tmpl w:val="8F542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BD"/>
    <w:multiLevelType w:val="hybridMultilevel"/>
    <w:tmpl w:val="4A1EB1BC"/>
    <w:lvl w:ilvl="0" w:tplc="079C5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0A1C61"/>
    <w:multiLevelType w:val="hybridMultilevel"/>
    <w:tmpl w:val="BEB80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41"/>
  </w:num>
  <w:num w:numId="5">
    <w:abstractNumId w:val="40"/>
  </w:num>
  <w:num w:numId="6">
    <w:abstractNumId w:val="44"/>
  </w:num>
  <w:num w:numId="7">
    <w:abstractNumId w:val="37"/>
  </w:num>
  <w:num w:numId="8">
    <w:abstractNumId w:val="43"/>
  </w:num>
  <w:num w:numId="9">
    <w:abstractNumId w:val="9"/>
  </w:num>
  <w:num w:numId="10">
    <w:abstractNumId w:val="31"/>
  </w:num>
  <w:num w:numId="11">
    <w:abstractNumId w:val="36"/>
  </w:num>
  <w:num w:numId="12">
    <w:abstractNumId w:val="8"/>
  </w:num>
  <w:num w:numId="13">
    <w:abstractNumId w:val="45"/>
  </w:num>
  <w:num w:numId="14">
    <w:abstractNumId w:val="26"/>
  </w:num>
  <w:num w:numId="15">
    <w:abstractNumId w:val="27"/>
  </w:num>
  <w:num w:numId="16">
    <w:abstractNumId w:val="18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42"/>
  </w:num>
  <w:num w:numId="29">
    <w:abstractNumId w:val="30"/>
  </w:num>
  <w:num w:numId="30">
    <w:abstractNumId w:val="17"/>
  </w:num>
  <w:num w:numId="31">
    <w:abstractNumId w:val="19"/>
  </w:num>
  <w:num w:numId="32">
    <w:abstractNumId w:val="33"/>
  </w:num>
  <w:num w:numId="33">
    <w:abstractNumId w:val="12"/>
  </w:num>
  <w:num w:numId="34">
    <w:abstractNumId w:val="35"/>
  </w:num>
  <w:num w:numId="35">
    <w:abstractNumId w:val="39"/>
  </w:num>
  <w:num w:numId="36">
    <w:abstractNumId w:val="14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  <w:num w:numId="41">
    <w:abstractNumId w:val="1"/>
  </w:num>
  <w:num w:numId="42">
    <w:abstractNumId w:val="38"/>
  </w:num>
  <w:num w:numId="43">
    <w:abstractNumId w:val="46"/>
  </w:num>
  <w:num w:numId="44">
    <w:abstractNumId w:val="7"/>
  </w:num>
  <w:num w:numId="45">
    <w:abstractNumId w:val="6"/>
  </w:num>
  <w:num w:numId="46">
    <w:abstractNumId w:val="32"/>
  </w:num>
  <w:num w:numId="47">
    <w:abstractNumId w:val="29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02B50"/>
    <w:rsid w:val="00007E15"/>
    <w:rsid w:val="0002528F"/>
    <w:rsid w:val="000260AB"/>
    <w:rsid w:val="00030B02"/>
    <w:rsid w:val="000335DD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D1CA8"/>
    <w:rsid w:val="000E541E"/>
    <w:rsid w:val="000E7420"/>
    <w:rsid w:val="000F1414"/>
    <w:rsid w:val="000F3615"/>
    <w:rsid w:val="000F6C2B"/>
    <w:rsid w:val="000F74F3"/>
    <w:rsid w:val="00100684"/>
    <w:rsid w:val="00106651"/>
    <w:rsid w:val="00113239"/>
    <w:rsid w:val="0012103F"/>
    <w:rsid w:val="001220FE"/>
    <w:rsid w:val="001318A9"/>
    <w:rsid w:val="00133CE9"/>
    <w:rsid w:val="0013413D"/>
    <w:rsid w:val="0013576E"/>
    <w:rsid w:val="00136F90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244A"/>
    <w:rsid w:val="00196DE6"/>
    <w:rsid w:val="001A331F"/>
    <w:rsid w:val="001A3FFE"/>
    <w:rsid w:val="001A5F76"/>
    <w:rsid w:val="001B2BE8"/>
    <w:rsid w:val="001B42AC"/>
    <w:rsid w:val="001B4B63"/>
    <w:rsid w:val="001B5486"/>
    <w:rsid w:val="001B6D29"/>
    <w:rsid w:val="001C15D9"/>
    <w:rsid w:val="001C1AA1"/>
    <w:rsid w:val="001C29FD"/>
    <w:rsid w:val="001C7012"/>
    <w:rsid w:val="001C711D"/>
    <w:rsid w:val="001C7990"/>
    <w:rsid w:val="001C7B10"/>
    <w:rsid w:val="001E56B3"/>
    <w:rsid w:val="001F11A3"/>
    <w:rsid w:val="001F2F30"/>
    <w:rsid w:val="001F31BF"/>
    <w:rsid w:val="002047B5"/>
    <w:rsid w:val="00205D03"/>
    <w:rsid w:val="00210DB8"/>
    <w:rsid w:val="00213139"/>
    <w:rsid w:val="00215F36"/>
    <w:rsid w:val="00216102"/>
    <w:rsid w:val="00221D5A"/>
    <w:rsid w:val="00222EC4"/>
    <w:rsid w:val="00226441"/>
    <w:rsid w:val="00236623"/>
    <w:rsid w:val="0023771F"/>
    <w:rsid w:val="00240CE6"/>
    <w:rsid w:val="00242616"/>
    <w:rsid w:val="00243904"/>
    <w:rsid w:val="00247305"/>
    <w:rsid w:val="0025124D"/>
    <w:rsid w:val="00254852"/>
    <w:rsid w:val="00254C87"/>
    <w:rsid w:val="002606B1"/>
    <w:rsid w:val="00264FED"/>
    <w:rsid w:val="00267B0D"/>
    <w:rsid w:val="00271516"/>
    <w:rsid w:val="00273294"/>
    <w:rsid w:val="002758B9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C2EDC"/>
    <w:rsid w:val="002C6189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3C4"/>
    <w:rsid w:val="003245FC"/>
    <w:rsid w:val="003305B1"/>
    <w:rsid w:val="0033073C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77F2F"/>
    <w:rsid w:val="00385E88"/>
    <w:rsid w:val="00387AF6"/>
    <w:rsid w:val="003908CF"/>
    <w:rsid w:val="00391BA0"/>
    <w:rsid w:val="00395B6F"/>
    <w:rsid w:val="003A5F76"/>
    <w:rsid w:val="003A6E3F"/>
    <w:rsid w:val="003B138B"/>
    <w:rsid w:val="003B402E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3A64"/>
    <w:rsid w:val="00466D8F"/>
    <w:rsid w:val="00473CE7"/>
    <w:rsid w:val="0048064F"/>
    <w:rsid w:val="00483DF5"/>
    <w:rsid w:val="0048508E"/>
    <w:rsid w:val="00486047"/>
    <w:rsid w:val="00486BD8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2B70"/>
    <w:rsid w:val="005256B1"/>
    <w:rsid w:val="00530995"/>
    <w:rsid w:val="00540E27"/>
    <w:rsid w:val="00545682"/>
    <w:rsid w:val="00545C38"/>
    <w:rsid w:val="00546110"/>
    <w:rsid w:val="00546AFE"/>
    <w:rsid w:val="005538C7"/>
    <w:rsid w:val="00556372"/>
    <w:rsid w:val="00557CA0"/>
    <w:rsid w:val="00571757"/>
    <w:rsid w:val="00574061"/>
    <w:rsid w:val="0058137F"/>
    <w:rsid w:val="005966FD"/>
    <w:rsid w:val="005A272F"/>
    <w:rsid w:val="005A4147"/>
    <w:rsid w:val="005A560F"/>
    <w:rsid w:val="005A657A"/>
    <w:rsid w:val="005B1D7B"/>
    <w:rsid w:val="005B44B1"/>
    <w:rsid w:val="005B50B1"/>
    <w:rsid w:val="005C0305"/>
    <w:rsid w:val="005C050D"/>
    <w:rsid w:val="005C16AB"/>
    <w:rsid w:val="005C6CC0"/>
    <w:rsid w:val="005C77A9"/>
    <w:rsid w:val="005D1C66"/>
    <w:rsid w:val="005D2828"/>
    <w:rsid w:val="005D4DC6"/>
    <w:rsid w:val="005D6503"/>
    <w:rsid w:val="005D6518"/>
    <w:rsid w:val="005E1877"/>
    <w:rsid w:val="005E1CB2"/>
    <w:rsid w:val="005E6B4F"/>
    <w:rsid w:val="005F2403"/>
    <w:rsid w:val="005F42E4"/>
    <w:rsid w:val="005F7653"/>
    <w:rsid w:val="006046B2"/>
    <w:rsid w:val="0060500F"/>
    <w:rsid w:val="00610986"/>
    <w:rsid w:val="006122D5"/>
    <w:rsid w:val="00620CA0"/>
    <w:rsid w:val="00620E3E"/>
    <w:rsid w:val="0063108F"/>
    <w:rsid w:val="0063446A"/>
    <w:rsid w:val="006402F7"/>
    <w:rsid w:val="0064375A"/>
    <w:rsid w:val="006439DD"/>
    <w:rsid w:val="006472D4"/>
    <w:rsid w:val="00653992"/>
    <w:rsid w:val="00656789"/>
    <w:rsid w:val="006575B9"/>
    <w:rsid w:val="00661E9B"/>
    <w:rsid w:val="00662926"/>
    <w:rsid w:val="0066623F"/>
    <w:rsid w:val="00671914"/>
    <w:rsid w:val="00677688"/>
    <w:rsid w:val="00690584"/>
    <w:rsid w:val="00693084"/>
    <w:rsid w:val="006951BE"/>
    <w:rsid w:val="006A473B"/>
    <w:rsid w:val="006A4805"/>
    <w:rsid w:val="006A599D"/>
    <w:rsid w:val="006A64BE"/>
    <w:rsid w:val="006A76A3"/>
    <w:rsid w:val="006B27EA"/>
    <w:rsid w:val="006C1203"/>
    <w:rsid w:val="006C12A7"/>
    <w:rsid w:val="006C2B40"/>
    <w:rsid w:val="006C5355"/>
    <w:rsid w:val="006C6673"/>
    <w:rsid w:val="006C7462"/>
    <w:rsid w:val="006E675B"/>
    <w:rsid w:val="006F05F7"/>
    <w:rsid w:val="006F1A7B"/>
    <w:rsid w:val="006F4BB0"/>
    <w:rsid w:val="006F7D01"/>
    <w:rsid w:val="00703A29"/>
    <w:rsid w:val="00711E8B"/>
    <w:rsid w:val="007127B1"/>
    <w:rsid w:val="00713626"/>
    <w:rsid w:val="00720E2F"/>
    <w:rsid w:val="00723955"/>
    <w:rsid w:val="00724910"/>
    <w:rsid w:val="00724A7E"/>
    <w:rsid w:val="007368F4"/>
    <w:rsid w:val="0074209D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86903"/>
    <w:rsid w:val="007900E5"/>
    <w:rsid w:val="00791C8E"/>
    <w:rsid w:val="00796B49"/>
    <w:rsid w:val="007A3EB6"/>
    <w:rsid w:val="007A6AC1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44A99"/>
    <w:rsid w:val="0085460F"/>
    <w:rsid w:val="00856BBC"/>
    <w:rsid w:val="00864FB7"/>
    <w:rsid w:val="00874227"/>
    <w:rsid w:val="008743CC"/>
    <w:rsid w:val="00874914"/>
    <w:rsid w:val="00887A43"/>
    <w:rsid w:val="00890F1A"/>
    <w:rsid w:val="00892B19"/>
    <w:rsid w:val="00895972"/>
    <w:rsid w:val="008A2311"/>
    <w:rsid w:val="008A6DDE"/>
    <w:rsid w:val="008A711E"/>
    <w:rsid w:val="008A7EFB"/>
    <w:rsid w:val="008B4F22"/>
    <w:rsid w:val="008C094F"/>
    <w:rsid w:val="008C47C9"/>
    <w:rsid w:val="008C6B5C"/>
    <w:rsid w:val="008D4482"/>
    <w:rsid w:val="008E062B"/>
    <w:rsid w:val="008E1BFD"/>
    <w:rsid w:val="008F1266"/>
    <w:rsid w:val="008F2C37"/>
    <w:rsid w:val="00900416"/>
    <w:rsid w:val="00903B4E"/>
    <w:rsid w:val="0090795F"/>
    <w:rsid w:val="00907DC0"/>
    <w:rsid w:val="00915F7F"/>
    <w:rsid w:val="0091687B"/>
    <w:rsid w:val="00921D95"/>
    <w:rsid w:val="009261AE"/>
    <w:rsid w:val="00926CA8"/>
    <w:rsid w:val="009300B3"/>
    <w:rsid w:val="00932255"/>
    <w:rsid w:val="0093428F"/>
    <w:rsid w:val="00934C93"/>
    <w:rsid w:val="0094352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A01A0"/>
    <w:rsid w:val="009A3369"/>
    <w:rsid w:val="009A3EB8"/>
    <w:rsid w:val="009B3386"/>
    <w:rsid w:val="009B515B"/>
    <w:rsid w:val="009B581E"/>
    <w:rsid w:val="009B595C"/>
    <w:rsid w:val="009C583E"/>
    <w:rsid w:val="009D062D"/>
    <w:rsid w:val="009D5217"/>
    <w:rsid w:val="009D71BA"/>
    <w:rsid w:val="009E241D"/>
    <w:rsid w:val="009E433A"/>
    <w:rsid w:val="009F7687"/>
    <w:rsid w:val="00A02D98"/>
    <w:rsid w:val="00A051D6"/>
    <w:rsid w:val="00A13851"/>
    <w:rsid w:val="00A141D2"/>
    <w:rsid w:val="00A16CC9"/>
    <w:rsid w:val="00A210F0"/>
    <w:rsid w:val="00A25042"/>
    <w:rsid w:val="00A445B5"/>
    <w:rsid w:val="00A53C12"/>
    <w:rsid w:val="00A61E5F"/>
    <w:rsid w:val="00A62C49"/>
    <w:rsid w:val="00A6375B"/>
    <w:rsid w:val="00A651BC"/>
    <w:rsid w:val="00A71BE4"/>
    <w:rsid w:val="00A720B2"/>
    <w:rsid w:val="00A745D3"/>
    <w:rsid w:val="00A74AF2"/>
    <w:rsid w:val="00A75595"/>
    <w:rsid w:val="00A75C47"/>
    <w:rsid w:val="00A81964"/>
    <w:rsid w:val="00A92DB8"/>
    <w:rsid w:val="00A94DFD"/>
    <w:rsid w:val="00AA0E21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E7906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238A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62023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0563"/>
    <w:rsid w:val="00C119C4"/>
    <w:rsid w:val="00C13E29"/>
    <w:rsid w:val="00C1619A"/>
    <w:rsid w:val="00C165EE"/>
    <w:rsid w:val="00C1744E"/>
    <w:rsid w:val="00C21B7F"/>
    <w:rsid w:val="00C25D37"/>
    <w:rsid w:val="00C26697"/>
    <w:rsid w:val="00C26D80"/>
    <w:rsid w:val="00C307D2"/>
    <w:rsid w:val="00C3239F"/>
    <w:rsid w:val="00C32D85"/>
    <w:rsid w:val="00C32E4F"/>
    <w:rsid w:val="00C377A8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D00E3"/>
    <w:rsid w:val="00CD06E7"/>
    <w:rsid w:val="00CD0F55"/>
    <w:rsid w:val="00CD6145"/>
    <w:rsid w:val="00CD65AB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0EA8"/>
    <w:rsid w:val="00D140C6"/>
    <w:rsid w:val="00D171E0"/>
    <w:rsid w:val="00D2294F"/>
    <w:rsid w:val="00D23571"/>
    <w:rsid w:val="00D26324"/>
    <w:rsid w:val="00D30B1A"/>
    <w:rsid w:val="00D337B2"/>
    <w:rsid w:val="00D356DD"/>
    <w:rsid w:val="00D41B44"/>
    <w:rsid w:val="00D47BAF"/>
    <w:rsid w:val="00D51DB6"/>
    <w:rsid w:val="00D521C2"/>
    <w:rsid w:val="00D52F19"/>
    <w:rsid w:val="00D5768E"/>
    <w:rsid w:val="00D62BB4"/>
    <w:rsid w:val="00D70DE8"/>
    <w:rsid w:val="00D753BE"/>
    <w:rsid w:val="00D93FA8"/>
    <w:rsid w:val="00DA171C"/>
    <w:rsid w:val="00DA1C00"/>
    <w:rsid w:val="00DA76D5"/>
    <w:rsid w:val="00DB122E"/>
    <w:rsid w:val="00DB1D77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3210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1D"/>
    <w:rsid w:val="00E80347"/>
    <w:rsid w:val="00E80E1C"/>
    <w:rsid w:val="00E94BC7"/>
    <w:rsid w:val="00E95823"/>
    <w:rsid w:val="00E96555"/>
    <w:rsid w:val="00EA19AC"/>
    <w:rsid w:val="00EB1B2D"/>
    <w:rsid w:val="00EB3031"/>
    <w:rsid w:val="00EB57A3"/>
    <w:rsid w:val="00EB7E10"/>
    <w:rsid w:val="00EC1D85"/>
    <w:rsid w:val="00EC4EF8"/>
    <w:rsid w:val="00EE067E"/>
    <w:rsid w:val="00EE0D62"/>
    <w:rsid w:val="00EE35F2"/>
    <w:rsid w:val="00EE4D4F"/>
    <w:rsid w:val="00EF0835"/>
    <w:rsid w:val="00EF0D6F"/>
    <w:rsid w:val="00EF3DBF"/>
    <w:rsid w:val="00EF4EA4"/>
    <w:rsid w:val="00EF7FEC"/>
    <w:rsid w:val="00F0281D"/>
    <w:rsid w:val="00F0751B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72A20"/>
    <w:rsid w:val="00F77786"/>
    <w:rsid w:val="00F80C9F"/>
    <w:rsid w:val="00F86365"/>
    <w:rsid w:val="00F8791E"/>
    <w:rsid w:val="00F9036F"/>
    <w:rsid w:val="00F93FEC"/>
    <w:rsid w:val="00F9511F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E6CAE"/>
    <w:rsid w:val="00FF1CBC"/>
    <w:rsid w:val="00FF496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78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21"/>
      </w:numPr>
    </w:p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2B32-CD31-4065-B78D-2774B9E1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1856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Arturo Garcia Tellez</cp:lastModifiedBy>
  <cp:revision>85</cp:revision>
  <cp:lastPrinted>2023-01-12T20:28:00Z</cp:lastPrinted>
  <dcterms:created xsi:type="dcterms:W3CDTF">2023-02-28T16:43:00Z</dcterms:created>
  <dcterms:modified xsi:type="dcterms:W3CDTF">2023-05-08T22:44:00Z</dcterms:modified>
</cp:coreProperties>
</file>